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A8" w:rsidRDefault="00625B15">
      <w:pPr>
        <w:pStyle w:val="a3"/>
        <w:spacing w:before="96" w:line="242" w:lineRule="auto"/>
        <w:ind w:left="6805" w:right="4282"/>
      </w:pPr>
      <w:r>
        <w:t>Аннотация к учебным программам учебных дисциплин 5-9 классов</w:t>
      </w:r>
      <w:r>
        <w:rPr>
          <w:spacing w:val="-57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"</w:t>
      </w:r>
      <w:proofErr w:type="spellStart"/>
      <w:r>
        <w:t>Ялак</w:t>
      </w:r>
      <w:r>
        <w:t>ская</w:t>
      </w:r>
      <w:proofErr w:type="spellEnd"/>
      <w:r>
        <w:rPr>
          <w:spacing w:val="1"/>
        </w:rPr>
        <w:t xml:space="preserve"> О</w:t>
      </w:r>
      <w:r>
        <w:t>ОШ"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234"/>
        <w:gridCol w:w="994"/>
        <w:gridCol w:w="3966"/>
        <w:gridCol w:w="860"/>
      </w:tblGrid>
      <w:tr w:rsidR="001F69A8">
        <w:trPr>
          <w:trHeight w:val="551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73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spacing w:line="273" w:lineRule="exact"/>
              <w:ind w:left="2532" w:right="2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1F69A8" w:rsidRDefault="00625B15">
            <w:pPr>
              <w:pStyle w:val="TableParagraph"/>
              <w:spacing w:before="2" w:line="257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73" w:lineRule="exact"/>
              <w:ind w:left="12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73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1F69A8">
        <w:trPr>
          <w:trHeight w:val="3039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 программа по русскому языку для 5 класса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 образовательного стандарта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поколения(</w:t>
            </w:r>
            <w:proofErr w:type="gramEnd"/>
            <w:r>
              <w:rPr>
                <w:sz w:val="24"/>
              </w:rPr>
              <w:t>приказ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 xml:space="preserve">17. 12. 2010г. № </w:t>
            </w:r>
            <w:proofErr w:type="gramStart"/>
            <w:r>
              <w:rPr>
                <w:sz w:val="24"/>
              </w:rPr>
              <w:t>1897)Примерной</w:t>
            </w:r>
            <w:proofErr w:type="gramEnd"/>
            <w:r>
              <w:rPr>
                <w:sz w:val="24"/>
              </w:rPr>
              <w:t xml:space="preserve"> программы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русскому языку: Примерная основная образовател</w:t>
            </w:r>
            <w:r>
              <w:rPr>
                <w:sz w:val="24"/>
              </w:rPr>
              <w:t>ьная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 Основная школа / [сост. Е. С. Савинов]. —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 2011. — 454 с. (Стандарты второго поколения</w:t>
            </w:r>
            <w:proofErr w:type="gramStart"/>
            <w:r>
              <w:rPr>
                <w:sz w:val="24"/>
              </w:rPr>
              <w:t>).Авторской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 русскому языку к предметной линии учебников для 5 –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общеобразовательной шко</w:t>
            </w:r>
            <w:r>
              <w:rPr>
                <w:sz w:val="24"/>
              </w:rPr>
              <w:t xml:space="preserve">лы авторов Т.А. </w:t>
            </w:r>
            <w:proofErr w:type="spellStart"/>
            <w:r>
              <w:rPr>
                <w:sz w:val="24"/>
              </w:rPr>
              <w:t>Ладыженской</w:t>
            </w:r>
            <w:proofErr w:type="spellEnd"/>
            <w:r>
              <w:rPr>
                <w:sz w:val="24"/>
              </w:rPr>
              <w:t>, М.Т.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Баранова,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1F69A8" w:rsidRDefault="00625B1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Русский язык. 5 класс: учебник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с прил.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электрон. носителе. В 2 ч. Ч. 1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[Т.А. </w:t>
            </w:r>
            <w:proofErr w:type="spellStart"/>
            <w:proofErr w:type="gram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М.Т. Баранов,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1F69A8" w:rsidRDefault="00625B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Шанский</w:t>
            </w:r>
            <w:proofErr w:type="spellEnd"/>
            <w:r>
              <w:rPr>
                <w:sz w:val="24"/>
              </w:rPr>
              <w:t>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1F69A8" w:rsidRDefault="00625B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192 </w:t>
            </w:r>
            <w:proofErr w:type="spellStart"/>
            <w:proofErr w:type="gramStart"/>
            <w:r>
              <w:rPr>
                <w:sz w:val="24"/>
              </w:rPr>
              <w:t>с.:ил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[Т.А.</w:t>
            </w:r>
          </w:p>
          <w:p w:rsidR="001F69A8" w:rsidRDefault="00625B15">
            <w:pPr>
              <w:pStyle w:val="TableParagraph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>, М.Т. Баранов, Л.А.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и др.; науч. ред. Н.М.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Шанский</w:t>
            </w:r>
            <w:proofErr w:type="spellEnd"/>
            <w:r>
              <w:rPr>
                <w:sz w:val="24"/>
              </w:rPr>
              <w:t>].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2012,</w:t>
            </w:r>
          </w:p>
          <w:p w:rsidR="001F69A8" w:rsidRDefault="00625B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2015.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176 </w:t>
            </w:r>
            <w:proofErr w:type="spellStart"/>
            <w:r>
              <w:rPr>
                <w:sz w:val="24"/>
              </w:rPr>
              <w:t>с.:ил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69A8">
        <w:trPr>
          <w:trHeight w:val="3034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 программа по русскому языку для 6 класса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Федерально¬го</w:t>
            </w:r>
            <w:proofErr w:type="spellEnd"/>
            <w:r>
              <w:rPr>
                <w:sz w:val="24"/>
              </w:rPr>
              <w:t xml:space="preserve"> государственного образовательного стандарта </w:t>
            </w:r>
            <w:proofErr w:type="spellStart"/>
            <w:r>
              <w:rPr>
                <w:sz w:val="24"/>
              </w:rPr>
              <w:t>основ¬ного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F69A8" w:rsidRDefault="00625B15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17. 12. 2010г. № 1897) Авторской программы по русскому языку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авторов Т.А. </w:t>
            </w:r>
            <w:proofErr w:type="spellStart"/>
            <w:r>
              <w:rPr>
                <w:sz w:val="24"/>
              </w:rPr>
              <w:t>Ладыженской</w:t>
            </w:r>
            <w:proofErr w:type="spellEnd"/>
            <w:r>
              <w:rPr>
                <w:sz w:val="24"/>
              </w:rPr>
              <w:t xml:space="preserve">, М.Т. Баранова, Л.А. </w:t>
            </w:r>
            <w:proofErr w:type="spellStart"/>
            <w:r>
              <w:rPr>
                <w:sz w:val="24"/>
              </w:rPr>
              <w:t>Тростенцовой</w:t>
            </w:r>
            <w:proofErr w:type="spellEnd"/>
            <w:r>
              <w:rPr>
                <w:sz w:val="24"/>
              </w:rPr>
              <w:t xml:space="preserve"> и др. 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Русский язык. 6 класс:</w:t>
            </w:r>
            <w:r>
              <w:rPr>
                <w:sz w:val="24"/>
              </w:rPr>
              <w:t xml:space="preserve"> учебник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 xml:space="preserve">. организаций с </w:t>
            </w:r>
            <w:proofErr w:type="spellStart"/>
            <w:r>
              <w:rPr>
                <w:sz w:val="24"/>
              </w:rPr>
              <w:t>прил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электрон. носителе. В 2 ч. Ч. 1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[М.Т. Баранов, Т.А. </w:t>
            </w:r>
            <w:proofErr w:type="spellStart"/>
            <w:proofErr w:type="gram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Л.А.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и др.; науч. 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Шанский</w:t>
            </w:r>
            <w:proofErr w:type="spellEnd"/>
            <w:r>
              <w:rPr>
                <w:sz w:val="24"/>
              </w:rPr>
              <w:t>].-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191с.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[М.Т. Баранов, Т.А.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Л.А.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и др.; науч. 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Шанский</w:t>
            </w:r>
            <w:proofErr w:type="spellEnd"/>
            <w:proofErr w:type="gramStart"/>
            <w:r>
              <w:rPr>
                <w:sz w:val="24"/>
              </w:rPr>
              <w:t>].-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1F69A8" w:rsidRDefault="00625B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175с.: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69A8">
        <w:trPr>
          <w:trHeight w:val="2760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примерной программы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федерального базисного учебного плана для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РФ, реализующих программы общего образования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1312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предметам. Русский язык. 5-9 классы. – М.: Просвещение, 2011.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 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5 – 9 классов общеобразовательной школы авторов Т.А. </w:t>
            </w:r>
            <w:proofErr w:type="spellStart"/>
            <w:r>
              <w:rPr>
                <w:sz w:val="24"/>
              </w:rPr>
              <w:t>Ладыженской</w:t>
            </w:r>
            <w:proofErr w:type="spellEnd"/>
            <w:r>
              <w:rPr>
                <w:sz w:val="24"/>
              </w:rPr>
              <w:t>, М.Т.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Баранова,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 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\ М.Т.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Баранов,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  <w:p w:rsidR="001F69A8" w:rsidRDefault="00625B1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Шанский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2009.- 10-е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48с.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язык: учеб.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 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 / [М.Т.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Баранов, Т.А. </w:t>
            </w:r>
            <w:proofErr w:type="spellStart"/>
            <w:proofErr w:type="gram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Л.А.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и др.; науч. ред. Н.М.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Шанский</w:t>
            </w:r>
            <w:proofErr w:type="spellEnd"/>
            <w:r>
              <w:rPr>
                <w:sz w:val="24"/>
              </w:rPr>
              <w:t>].-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29-е изд.-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 2007. - 224 с., 4л. ил.: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69A8">
        <w:trPr>
          <w:trHeight w:val="1104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федерального базисного учебного плана для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</w:p>
          <w:p w:rsidR="001F69A8" w:rsidRDefault="00625B1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1312).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язык: учеб.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[М.Т.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  <w:p w:rsidR="001F69A8" w:rsidRDefault="00625B15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 Н.М.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1F69A8" w:rsidRDefault="001F69A8">
      <w:pPr>
        <w:spacing w:line="268" w:lineRule="exact"/>
        <w:jc w:val="center"/>
        <w:rPr>
          <w:sz w:val="24"/>
        </w:rPr>
        <w:sectPr w:rsidR="001F69A8">
          <w:type w:val="continuous"/>
          <w:pgSz w:w="16840" w:h="11910" w:orient="landscape"/>
          <w:pgMar w:top="18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234"/>
        <w:gridCol w:w="994"/>
        <w:gridCol w:w="3966"/>
        <w:gridCol w:w="860"/>
      </w:tblGrid>
      <w:tr w:rsidR="001F69A8">
        <w:trPr>
          <w:trHeight w:val="1656"/>
        </w:trPr>
        <w:tc>
          <w:tcPr>
            <w:tcW w:w="194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учебным предметам. Русский язык. 5-9 классы. – М.: Просвещение, 2011.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5 – 9 классов общеобразовательной школы авторов Т.А. </w:t>
            </w:r>
            <w:proofErr w:type="spellStart"/>
            <w:r>
              <w:rPr>
                <w:sz w:val="24"/>
              </w:rPr>
              <w:t>Ладыженской</w:t>
            </w:r>
            <w:proofErr w:type="spellEnd"/>
            <w:r>
              <w:rPr>
                <w:sz w:val="24"/>
              </w:rPr>
              <w:t>, М.Т.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Баранова,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 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\ М.Т.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Баранов,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  <w:p w:rsidR="001F69A8" w:rsidRDefault="00625B1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Шанский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2009.- 10-е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48с.</w:t>
            </w:r>
          </w:p>
        </w:tc>
        <w:tc>
          <w:tcPr>
            <w:tcW w:w="99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409"/>
              <w:rPr>
                <w:sz w:val="24"/>
              </w:rPr>
            </w:pPr>
            <w:proofErr w:type="spellStart"/>
            <w:r>
              <w:rPr>
                <w:sz w:val="24"/>
              </w:rPr>
              <w:t>Шанский</w:t>
            </w:r>
            <w:proofErr w:type="spellEnd"/>
            <w:r>
              <w:rPr>
                <w:sz w:val="24"/>
              </w:rPr>
              <w:t>].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 2008. - 237 с., [4]л.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  <w:tc>
          <w:tcPr>
            <w:tcW w:w="860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69A8">
        <w:trPr>
          <w:trHeight w:val="4695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примерной программы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федерального базисного учебного плана для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РФ, реализующих программы общего образования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 2004г.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1312).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предметам. Программы по русскому языку к учебному комплексу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 редакцией В. В. </w:t>
            </w:r>
            <w:proofErr w:type="spellStart"/>
            <w:r>
              <w:rPr>
                <w:sz w:val="24"/>
              </w:rPr>
              <w:t>Бабайцевой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5-9 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 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Ю.С.Пичугов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А.Ю.Купалова</w:t>
            </w:r>
            <w:proofErr w:type="spellEnd"/>
            <w:r>
              <w:rPr>
                <w:sz w:val="24"/>
              </w:rPr>
              <w:t xml:space="preserve">, А.П. </w:t>
            </w:r>
            <w:proofErr w:type="spellStart"/>
            <w:r>
              <w:rPr>
                <w:sz w:val="24"/>
              </w:rPr>
              <w:t>Еремеева</w:t>
            </w:r>
            <w:proofErr w:type="spellEnd"/>
            <w:r>
              <w:rPr>
                <w:sz w:val="24"/>
              </w:rPr>
              <w:t xml:space="preserve"> и др. // 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5-9 классы.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 Сост.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Рыбченкова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Программа по русскому языку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комплексу для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/ В.В. </w:t>
            </w:r>
            <w:proofErr w:type="spellStart"/>
            <w:proofErr w:type="gramStart"/>
            <w:r>
              <w:rPr>
                <w:sz w:val="24"/>
              </w:rPr>
              <w:t>Бабайцева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А.П.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Еремеева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Купалова,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Г.К.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Лидман</w:t>
            </w:r>
            <w:proofErr w:type="spellEnd"/>
            <w:r>
              <w:rPr>
                <w:sz w:val="24"/>
              </w:rPr>
              <w:t xml:space="preserve">-Орлова, С.Н. </w:t>
            </w:r>
            <w:proofErr w:type="spellStart"/>
            <w:r>
              <w:rPr>
                <w:sz w:val="24"/>
              </w:rPr>
              <w:t>Молодцова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Е.И. Никитина, Т.М. </w:t>
            </w:r>
            <w:proofErr w:type="spellStart"/>
            <w:r>
              <w:rPr>
                <w:sz w:val="24"/>
              </w:rPr>
              <w:t>Пахнова</w:t>
            </w:r>
            <w:proofErr w:type="spellEnd"/>
            <w:r>
              <w:rPr>
                <w:sz w:val="24"/>
              </w:rPr>
              <w:t>, С.Н.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Пименова, Ю.С. Пичугова, Л.Ф.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Талалаева</w:t>
            </w:r>
            <w:proofErr w:type="spellEnd"/>
            <w:r>
              <w:rPr>
                <w:sz w:val="24"/>
              </w:rPr>
              <w:t xml:space="preserve">, Л.Д. </w:t>
            </w:r>
            <w:proofErr w:type="spellStart"/>
            <w:r>
              <w:rPr>
                <w:sz w:val="24"/>
              </w:rPr>
              <w:t>Чеснокова</w:t>
            </w:r>
            <w:proofErr w:type="spellEnd"/>
            <w:r>
              <w:rPr>
                <w:sz w:val="24"/>
              </w:rPr>
              <w:t xml:space="preserve"> [Текст]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сост. Е.И. Харитонова. – М.: Дрофа,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1F69A8" w:rsidRDefault="00625B15">
            <w:pPr>
              <w:pStyle w:val="TableParagraph"/>
              <w:spacing w:line="237" w:lineRule="auto"/>
              <w:ind w:right="27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[Текст] Практика. 9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</w:t>
            </w:r>
          </w:p>
          <w:p w:rsidR="001F69A8" w:rsidRDefault="00625B15">
            <w:pPr>
              <w:pStyle w:val="TableParagraph"/>
              <w:spacing w:line="274" w:lineRule="exact"/>
              <w:ind w:right="172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Ю.С.Пичугов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А.П.Еремеева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Купалова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др.].-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М.:Дрофа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F69A8">
        <w:trPr>
          <w:trHeight w:val="2482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примерной программы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федерального базисного учебного плана для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РФ, реализующих программы общего образования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1312).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предметам. Авторская программа: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1F69A8" w:rsidRDefault="00625B15">
            <w:pPr>
              <w:pStyle w:val="TableParagraph"/>
              <w:spacing w:line="237" w:lineRule="auto"/>
              <w:ind w:left="105" w:right="254"/>
              <w:rPr>
                <w:sz w:val="24"/>
              </w:rPr>
            </w:pPr>
            <w:r>
              <w:rPr>
                <w:sz w:val="24"/>
              </w:rPr>
              <w:t xml:space="preserve">(Базовый уровень) 10—11 классы (Профильный </w:t>
            </w:r>
            <w:proofErr w:type="gramStart"/>
            <w:r>
              <w:rPr>
                <w:sz w:val="24"/>
              </w:rPr>
              <w:t>уровень)\</w:t>
            </w:r>
            <w:proofErr w:type="gramEnd"/>
            <w:r>
              <w:rPr>
                <w:sz w:val="24"/>
              </w:rPr>
              <w:t xml:space="preserve"> Под редакцией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Коровиной.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9-е 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Учебник Литература 5 класс В.Я.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Коровина, В.П. Журавлев, 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Коровин. Школа России 2013 год.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1F69A8" w:rsidRDefault="00625B15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Учебник Литера</w:t>
            </w:r>
            <w:r>
              <w:rPr>
                <w:sz w:val="24"/>
              </w:rPr>
              <w:t>тура 5 класс В.Я.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Коровина,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Журавлев,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Коровин. Школа России 2013 год.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69A8">
        <w:trPr>
          <w:trHeight w:val="2208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государственного стандарта основного общего образования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 примерной программы основного общего образования по литературе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с русским языком обучения,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под редакцией В.Я. Коровиной. Изучение курса 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УМК: «Литература: 6 класс»: Учеб.: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2ч./ [В.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</w:p>
          <w:p w:rsidR="001F69A8" w:rsidRDefault="00625B15">
            <w:pPr>
              <w:pStyle w:val="TableParagraph"/>
              <w:spacing w:line="278" w:lineRule="exact"/>
              <w:ind w:left="105" w:right="399"/>
              <w:rPr>
                <w:sz w:val="24"/>
              </w:rPr>
            </w:pPr>
            <w:r>
              <w:rPr>
                <w:sz w:val="24"/>
              </w:rPr>
              <w:t>Коровина, В.П. Журавлев, В.И. Коровин]; под. ред. В.Я. Коровиной. – 17-е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 2010. 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 Коровиной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tabs>
                <w:tab w:val="left" w:pos="826"/>
              </w:tabs>
              <w:ind w:right="98" w:firstLine="2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z w:val="24"/>
              </w:rPr>
              <w:t xml:space="preserve"> В.Г., Коровина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В.Я., Журавлев В.П., Коровин 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 6 класс: 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 В.Я.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Коровиной. 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1F69A8" w:rsidRDefault="00625B15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78" w:lineRule="exact"/>
              <w:ind w:right="99" w:firstLine="28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1F69A8" w:rsidRDefault="001F69A8">
      <w:pPr>
        <w:spacing w:line="268" w:lineRule="exact"/>
        <w:jc w:val="center"/>
        <w:rPr>
          <w:sz w:val="24"/>
        </w:rPr>
        <w:sectPr w:rsidR="001F69A8">
          <w:pgSz w:w="16840" w:h="11910" w:orient="landscape"/>
          <w:pgMar w:top="28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234"/>
        <w:gridCol w:w="994"/>
        <w:gridCol w:w="3966"/>
        <w:gridCol w:w="860"/>
      </w:tblGrid>
      <w:tr w:rsidR="001F69A8">
        <w:trPr>
          <w:trHeight w:val="1104"/>
        </w:trPr>
        <w:tc>
          <w:tcPr>
            <w:tcW w:w="194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spacing w:line="242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99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5-11 классы.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В.Я.Коровиной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  <w:tc>
          <w:tcPr>
            <w:tcW w:w="860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69A8">
        <w:trPr>
          <w:trHeight w:val="1656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 программа по литературе для 7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положениями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 основного общего об</w:t>
            </w:r>
            <w:r>
              <w:rPr>
                <w:sz w:val="24"/>
              </w:rPr>
              <w:t>разования второго поколения;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литературе;</w:t>
            </w:r>
          </w:p>
          <w:p w:rsidR="001F69A8" w:rsidRDefault="00625B15">
            <w:pPr>
              <w:pStyle w:val="TableParagraph"/>
              <w:spacing w:line="278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литературе  В.Я. Коровиной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Полухина.В.П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Коровина.В.Я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Журавлев.В.П.,</w:t>
            </w:r>
            <w:proofErr w:type="spellStart"/>
            <w:r>
              <w:rPr>
                <w:sz w:val="24"/>
              </w:rPr>
              <w:t>Коровин.В.И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 7 </w:t>
            </w:r>
            <w:proofErr w:type="spellStart"/>
            <w:r>
              <w:rPr>
                <w:sz w:val="24"/>
              </w:rPr>
              <w:t>класс.Учебник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 xml:space="preserve"> 2013.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69A8">
        <w:trPr>
          <w:trHeight w:val="4139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 xml:space="preserve">«Программой по литературе .5-11 </w:t>
            </w:r>
            <w:proofErr w:type="gramStart"/>
            <w:r>
              <w:rPr>
                <w:sz w:val="24"/>
              </w:rPr>
              <w:t>классы .</w:t>
            </w:r>
            <w:proofErr w:type="gramEnd"/>
            <w:r>
              <w:rPr>
                <w:sz w:val="24"/>
              </w:rPr>
              <w:t>( базовый уровень). Авторы -В.Я.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Коровина, В.П. Журавлёв, Коровин </w:t>
            </w:r>
            <w:proofErr w:type="gramStart"/>
            <w:r>
              <w:rPr>
                <w:sz w:val="24"/>
              </w:rPr>
              <w:t>В.И.,И.С.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Збарский</w:t>
            </w:r>
            <w:proofErr w:type="spellEnd"/>
            <w:r>
              <w:rPr>
                <w:sz w:val="24"/>
              </w:rPr>
              <w:t xml:space="preserve">, В.П. </w:t>
            </w: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(«Программы</w:t>
            </w:r>
            <w:r>
              <w:rPr>
                <w:sz w:val="24"/>
              </w:rPr>
              <w:t xml:space="preserve"> общеобразовательных учреждений. Литература. 5-11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уровень). 10-11 классы. (Профильный уровень). 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Коровиной.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2007)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«Литература 8 класс.» Учебник-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хрестоматия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2-частях</w:t>
            </w:r>
            <w:proofErr w:type="gramStart"/>
            <w:r>
              <w:rPr>
                <w:sz w:val="24"/>
              </w:rPr>
              <w:t>. .</w:t>
            </w:r>
            <w:proofErr w:type="gramEnd"/>
            <w:r>
              <w:rPr>
                <w:sz w:val="24"/>
              </w:rPr>
              <w:t xml:space="preserve"> Авторы: Коровина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Я., Журавлёв В. П., Коровин В.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Москва: «Просвещение»,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2010 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Ж.Н.Кританова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«Экзам</w:t>
            </w:r>
            <w:r>
              <w:rPr>
                <w:sz w:val="24"/>
              </w:rPr>
              <w:t>ен»,2014.</w:t>
            </w:r>
          </w:p>
          <w:p w:rsidR="001F69A8" w:rsidRDefault="00625B15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«Читаем,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спорим…».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Журавлев,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1F69A8" w:rsidRDefault="00625B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«Просвещение», 2010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F69A8">
        <w:trPr>
          <w:trHeight w:val="2482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 литературе для 9 класса 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 Минобразования 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05.03.2004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1F69A8" w:rsidRDefault="00625B15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«Литература» под редакцией В. Я. Коровиной (Программы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</w:t>
            </w:r>
            <w:r>
              <w:rPr>
                <w:sz w:val="24"/>
              </w:rPr>
              <w:t>ельных учреждений. Литература. 5-11 классы. Авторы: В.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Коровина, В. П. Журавлев, В. И. Коровин, И.С. </w:t>
            </w:r>
            <w:proofErr w:type="spellStart"/>
            <w:r>
              <w:rPr>
                <w:sz w:val="24"/>
              </w:rPr>
              <w:t>Збарский</w:t>
            </w:r>
            <w:proofErr w:type="spellEnd"/>
            <w:r>
              <w:rPr>
                <w:sz w:val="24"/>
              </w:rPr>
              <w:t xml:space="preserve"> и др. / Под ред.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Коровиной.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2011).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tabs>
                <w:tab w:val="left" w:pos="35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Учебник-хрестоматия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\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Автор-составитель В.Я. Коровина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F69A8" w:rsidRDefault="00625B15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 xml:space="preserve">Литература. 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Авторы: В. 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Журавлев,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Коровин, И.С. </w:t>
            </w:r>
            <w:proofErr w:type="spellStart"/>
            <w:r>
              <w:rPr>
                <w:sz w:val="24"/>
              </w:rPr>
              <w:t>Збарский</w:t>
            </w:r>
            <w:proofErr w:type="spellEnd"/>
            <w:r>
              <w:rPr>
                <w:sz w:val="24"/>
              </w:rPr>
              <w:t xml:space="preserve"> и др. /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</w:p>
          <w:p w:rsidR="001F69A8" w:rsidRDefault="00625B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2010).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F69A8">
        <w:trPr>
          <w:trHeight w:val="1656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42" w:lineRule="auto"/>
              <w:ind w:left="110" w:right="557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 образовательного стандарта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(стандарты второго поколения) и авторской программы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О.В.Афанасьева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И.В.Михеева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К.М.Баранова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  <w:p w:rsidR="001F69A8" w:rsidRDefault="00625B15">
            <w:pPr>
              <w:pStyle w:val="TableParagraph"/>
              <w:spacing w:line="278" w:lineRule="exact"/>
              <w:ind w:left="105" w:right="1453"/>
              <w:rPr>
                <w:sz w:val="24"/>
              </w:rPr>
            </w:pPr>
            <w:r>
              <w:rPr>
                <w:sz w:val="24"/>
              </w:rPr>
              <w:t>«Английский язык: «</w:t>
            </w:r>
            <w:proofErr w:type="spellStart"/>
            <w:r>
              <w:rPr>
                <w:sz w:val="24"/>
              </w:rPr>
              <w:t>Rainbow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z w:val="24"/>
              </w:rPr>
              <w:t>» для учащихся 5-9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(Москва: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2014).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6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О.В.Афанасьева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И.В.Михеева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К.М.Баранова</w:t>
            </w:r>
            <w:proofErr w:type="spellEnd"/>
            <w:r>
              <w:rPr>
                <w:sz w:val="24"/>
              </w:rPr>
              <w:t xml:space="preserve"> по 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языку к УМК </w:t>
            </w:r>
            <w:proofErr w:type="spellStart"/>
            <w:r>
              <w:rPr>
                <w:sz w:val="24"/>
              </w:rPr>
              <w:t>О.В.Афанасьева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И.В.Михеева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К.М.Баранова</w:t>
            </w:r>
            <w:proofErr w:type="spellEnd"/>
            <w:r>
              <w:rPr>
                <w:sz w:val="24"/>
              </w:rPr>
              <w:t>.</w:t>
            </w:r>
          </w:p>
          <w:p w:rsidR="001F69A8" w:rsidRDefault="00625B15">
            <w:pPr>
              <w:pStyle w:val="TableParagraph"/>
              <w:spacing w:line="278" w:lineRule="exact"/>
              <w:ind w:right="496"/>
              <w:jc w:val="both"/>
              <w:rPr>
                <w:sz w:val="24"/>
              </w:rPr>
            </w:pPr>
            <w:r>
              <w:rPr>
                <w:sz w:val="24"/>
              </w:rPr>
              <w:t>«Английский язык: «</w:t>
            </w:r>
            <w:proofErr w:type="spellStart"/>
            <w:r>
              <w:rPr>
                <w:sz w:val="24"/>
              </w:rPr>
              <w:t>Rainbow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F69A8" w:rsidRDefault="001F69A8">
      <w:pPr>
        <w:spacing w:line="268" w:lineRule="exact"/>
        <w:jc w:val="center"/>
        <w:rPr>
          <w:sz w:val="24"/>
        </w:rPr>
        <w:sectPr w:rsidR="001F69A8">
          <w:pgSz w:w="16840" w:h="11910" w:orient="landscape"/>
          <w:pgMar w:top="28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234"/>
        <w:gridCol w:w="994"/>
        <w:gridCol w:w="3966"/>
        <w:gridCol w:w="860"/>
      </w:tblGrid>
      <w:tr w:rsidR="001F69A8">
        <w:trPr>
          <w:trHeight w:val="552"/>
        </w:trPr>
        <w:tc>
          <w:tcPr>
            <w:tcW w:w="194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1F69A8" w:rsidRDefault="00625B15">
            <w:pPr>
              <w:pStyle w:val="TableParagraph"/>
              <w:spacing w:before="3"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(Москва: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2014).</w:t>
            </w:r>
          </w:p>
        </w:tc>
        <w:tc>
          <w:tcPr>
            <w:tcW w:w="860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69A8">
        <w:trPr>
          <w:trHeight w:val="3039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42" w:lineRule="auto"/>
              <w:ind w:left="110" w:right="557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 образовательного стандарта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(стандарты второго поколения) и авторской программы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О.В.Афанасьева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И.В.Михеева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К.М.Баранова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  <w:p w:rsidR="001F69A8" w:rsidRDefault="00625B15">
            <w:pPr>
              <w:pStyle w:val="TableParagraph"/>
              <w:spacing w:line="242" w:lineRule="auto"/>
              <w:ind w:left="105" w:right="1453"/>
              <w:rPr>
                <w:sz w:val="24"/>
              </w:rPr>
            </w:pPr>
            <w:r>
              <w:rPr>
                <w:sz w:val="24"/>
              </w:rPr>
              <w:t>«Английский язык: «</w:t>
            </w:r>
            <w:proofErr w:type="spellStart"/>
            <w:r>
              <w:rPr>
                <w:sz w:val="24"/>
              </w:rPr>
              <w:t>Rainbow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z w:val="24"/>
              </w:rPr>
              <w:t>» для учащихся 5-9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(Москва: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2014).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Михеева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для школ с 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"Просвещение", 2014.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 части УМК имеют гриф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(ФГОС). При работе 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(учебник,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</w:p>
          <w:p w:rsidR="001F69A8" w:rsidRDefault="00625B15">
            <w:pPr>
              <w:pStyle w:val="TableParagraph"/>
              <w:spacing w:line="274" w:lineRule="exact"/>
              <w:ind w:right="672"/>
              <w:rPr>
                <w:sz w:val="24"/>
              </w:rPr>
            </w:pPr>
            <w:r>
              <w:rPr>
                <w:sz w:val="24"/>
              </w:rPr>
              <w:t>тетрадь, книга для чтения, CD,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69A8">
        <w:trPr>
          <w:trHeight w:val="1656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37" w:lineRule="auto"/>
              <w:ind w:left="110" w:right="557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 образовательного стандарта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(стандарты второго поколения) и авторской программы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О.В.Афанасьева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И.В.Михеева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К.М.Баранова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  <w:p w:rsidR="001F69A8" w:rsidRDefault="00625B15">
            <w:pPr>
              <w:pStyle w:val="TableParagraph"/>
              <w:spacing w:line="274" w:lineRule="exact"/>
              <w:ind w:left="105" w:right="1453"/>
              <w:rPr>
                <w:sz w:val="24"/>
              </w:rPr>
            </w:pPr>
            <w:r>
              <w:rPr>
                <w:sz w:val="24"/>
              </w:rPr>
              <w:t>«Английский язык: «</w:t>
            </w:r>
            <w:proofErr w:type="spellStart"/>
            <w:r>
              <w:rPr>
                <w:sz w:val="24"/>
              </w:rPr>
              <w:t>Rainbow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z w:val="24"/>
              </w:rPr>
              <w:t>» для учащихся 5-9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(Москва: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2014).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Английский язык.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В 2 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для 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учреждений / O. В. Афанасьева,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Михеева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69A8">
        <w:trPr>
          <w:trHeight w:val="2208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37" w:lineRule="auto"/>
              <w:ind w:left="110" w:right="557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 образовательного стандарта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(стандарты второго поколения) и авторской программы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О.В.Афанасьева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И.В.Михеева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К.М.Баранова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  <w:p w:rsidR="001F69A8" w:rsidRDefault="00625B15">
            <w:pPr>
              <w:pStyle w:val="TableParagraph"/>
              <w:spacing w:line="237" w:lineRule="auto"/>
              <w:ind w:left="105" w:right="1453"/>
              <w:rPr>
                <w:sz w:val="24"/>
              </w:rPr>
            </w:pPr>
            <w:r>
              <w:rPr>
                <w:sz w:val="24"/>
              </w:rPr>
              <w:t>«Английский язык: «</w:t>
            </w:r>
            <w:proofErr w:type="spellStart"/>
            <w:r>
              <w:rPr>
                <w:sz w:val="24"/>
              </w:rPr>
              <w:t>Rainbow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z w:val="24"/>
              </w:rPr>
              <w:t>» для учащихся 5-9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(Москва: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2014).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6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О.В.Афанасьева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И.В.Михеева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К.М.Баранова</w:t>
            </w:r>
            <w:proofErr w:type="spellEnd"/>
            <w:r>
              <w:rPr>
                <w:sz w:val="24"/>
              </w:rPr>
              <w:t xml:space="preserve"> по 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языку к УМК </w:t>
            </w:r>
            <w:proofErr w:type="spellStart"/>
            <w:r>
              <w:rPr>
                <w:sz w:val="24"/>
              </w:rPr>
              <w:t>О.В.Афанасьева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И.В.Михеева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К.М.Баранова</w:t>
            </w:r>
            <w:proofErr w:type="spellEnd"/>
            <w:r>
              <w:rPr>
                <w:sz w:val="24"/>
              </w:rPr>
              <w:t>.</w:t>
            </w:r>
          </w:p>
          <w:p w:rsidR="001F69A8" w:rsidRDefault="00625B15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«Английский язык: «</w:t>
            </w:r>
            <w:proofErr w:type="spellStart"/>
            <w:r>
              <w:rPr>
                <w:sz w:val="24"/>
              </w:rPr>
              <w:t>Rainbow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z w:val="24"/>
              </w:rPr>
              <w:t xml:space="preserve"> учреждений</w:t>
            </w:r>
          </w:p>
          <w:p w:rsidR="001F69A8" w:rsidRDefault="00625B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(Москва: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2015)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F69A8">
        <w:trPr>
          <w:trHeight w:val="2482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37" w:lineRule="auto"/>
              <w:ind w:left="110" w:right="557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 образовательного стандарта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(стандарты второго поколения) и авторской программы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О.В.Афанасьева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И.В.Михеева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К.М.Баранова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  <w:p w:rsidR="001F69A8" w:rsidRDefault="00625B15">
            <w:pPr>
              <w:pStyle w:val="TableParagraph"/>
              <w:spacing w:line="237" w:lineRule="auto"/>
              <w:ind w:left="105" w:right="1453"/>
              <w:rPr>
                <w:sz w:val="24"/>
              </w:rPr>
            </w:pPr>
            <w:r>
              <w:rPr>
                <w:sz w:val="24"/>
              </w:rPr>
              <w:t>«Английский язык: «</w:t>
            </w:r>
            <w:proofErr w:type="spellStart"/>
            <w:r>
              <w:rPr>
                <w:sz w:val="24"/>
              </w:rPr>
              <w:t>Rainbow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z w:val="24"/>
              </w:rPr>
              <w:t xml:space="preserve">» для учащихся </w:t>
            </w:r>
            <w:r>
              <w:rPr>
                <w:sz w:val="24"/>
              </w:rPr>
              <w:t>5-9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(Москва: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2014).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269" w:firstLine="124"/>
              <w:rPr>
                <w:sz w:val="24"/>
              </w:rPr>
            </w:pPr>
            <w:r>
              <w:rPr>
                <w:sz w:val="24"/>
              </w:rPr>
              <w:t xml:space="preserve">О.В. Афанасьева, </w:t>
            </w:r>
            <w:proofErr w:type="spellStart"/>
            <w:r>
              <w:rPr>
                <w:sz w:val="24"/>
              </w:rPr>
              <w:t>И.В.Михеева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 язык. Новый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 5- год обучения, 9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 Дрофа 2009. 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Афанасьева,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Михеева</w:t>
            </w:r>
          </w:p>
          <w:p w:rsidR="001F69A8" w:rsidRDefault="00625B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1F69A8" w:rsidRDefault="00625B15">
            <w:pPr>
              <w:pStyle w:val="TableParagraph"/>
              <w:spacing w:line="278" w:lineRule="exact"/>
              <w:ind w:right="1195"/>
              <w:rPr>
                <w:sz w:val="24"/>
              </w:rPr>
            </w:pPr>
            <w:r>
              <w:rPr>
                <w:sz w:val="24"/>
              </w:rPr>
              <w:t>№1,№2» -5 год обучения-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Дрофа_М.,2009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F69A8">
        <w:trPr>
          <w:trHeight w:val="1104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основании Федерального 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образования,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z w:val="24"/>
              </w:rPr>
              <w:t>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разработана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F69A8" w:rsidRDefault="00625B1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О.В.Муравиной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Математика 5класс: </w:t>
            </w:r>
            <w:proofErr w:type="spellStart"/>
            <w:r>
              <w:rPr>
                <w:sz w:val="24"/>
              </w:rPr>
              <w:t>Муравин</w:t>
            </w:r>
            <w:proofErr w:type="spellEnd"/>
            <w:r>
              <w:rPr>
                <w:sz w:val="24"/>
              </w:rPr>
              <w:t xml:space="preserve"> Г.К.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изд.Дрофа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320с.</w:t>
            </w:r>
          </w:p>
          <w:p w:rsidR="001F69A8" w:rsidRDefault="00625B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F69A8" w:rsidRDefault="00625B1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 части,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(Москва,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F69A8" w:rsidRDefault="001F69A8">
      <w:pPr>
        <w:spacing w:line="263" w:lineRule="exact"/>
        <w:jc w:val="center"/>
        <w:rPr>
          <w:sz w:val="24"/>
        </w:rPr>
        <w:sectPr w:rsidR="001F69A8">
          <w:pgSz w:w="16840" w:h="11910" w:orient="landscape"/>
          <w:pgMar w:top="28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234"/>
        <w:gridCol w:w="994"/>
        <w:gridCol w:w="3966"/>
        <w:gridCol w:w="860"/>
      </w:tblGrid>
      <w:tr w:rsidR="001F69A8">
        <w:trPr>
          <w:trHeight w:val="830"/>
        </w:trPr>
        <w:tc>
          <w:tcPr>
            <w:tcW w:w="194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алгебра,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</w:tc>
        <w:tc>
          <w:tcPr>
            <w:tcW w:w="99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  <w:p w:rsidR="001F69A8" w:rsidRDefault="00625B15">
            <w:pPr>
              <w:pStyle w:val="TableParagraph"/>
              <w:spacing w:line="274" w:lineRule="exact"/>
              <w:ind w:right="497"/>
              <w:rPr>
                <w:sz w:val="24"/>
              </w:rPr>
            </w:pPr>
            <w:r>
              <w:rPr>
                <w:sz w:val="24"/>
              </w:rPr>
              <w:t>«Математика 5 класс» (авторы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Муравин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Муравина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О.В.).</w:t>
            </w:r>
          </w:p>
        </w:tc>
        <w:tc>
          <w:tcPr>
            <w:tcW w:w="860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69A8">
        <w:trPr>
          <w:trHeight w:val="2338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образования,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основного общего образования и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О.В.Муравиной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(Рабочие программы.</w:t>
            </w:r>
          </w:p>
          <w:p w:rsidR="001F69A8" w:rsidRDefault="00625B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алгебра,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37" w:lineRule="auto"/>
              <w:ind w:right="2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класс:Муравин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Г.К.,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Муравина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изд.Дрофа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320с.</w:t>
            </w:r>
          </w:p>
          <w:p w:rsidR="001F69A8" w:rsidRDefault="00625B15">
            <w:pPr>
              <w:pStyle w:val="TableParagraph"/>
              <w:spacing w:line="276" w:lineRule="auto"/>
              <w:ind w:right="87"/>
              <w:rPr>
                <w:sz w:val="24"/>
              </w:rPr>
            </w:pPr>
            <w:r>
              <w:rPr>
                <w:sz w:val="24"/>
              </w:rPr>
              <w:t>Рабочие программы. Математика.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 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/ Сост. </w:t>
            </w:r>
            <w:proofErr w:type="spellStart"/>
            <w:r>
              <w:rPr>
                <w:sz w:val="24"/>
              </w:rPr>
              <w:t>О.В.Муравина</w:t>
            </w:r>
            <w:proofErr w:type="spellEnd"/>
            <w:r>
              <w:rPr>
                <w:sz w:val="24"/>
              </w:rPr>
              <w:t>. 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 - М.: Дрофа, 2013. 128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(ФГОС)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69A8">
        <w:trPr>
          <w:trHeight w:val="4143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Настоящая программа по алгебре для 7 класса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школы составлена на основе федерального компонента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стандарта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образования (приказ </w:t>
            </w:r>
            <w:proofErr w:type="spellStart"/>
            <w:r>
              <w:rPr>
                <w:sz w:val="24"/>
              </w:rPr>
              <w:t>МОиН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 от 05.03.2004г. № 1089), примерных программ по 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z w:val="24"/>
              </w:rPr>
              <w:t>ании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от 07.07.2005г. № 03-1263),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 программы по алгебре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Макарычева и др. (программы общеобразовательных учреждений. Алгебра 7-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9 классы. Сост.: </w:t>
            </w:r>
            <w:proofErr w:type="spellStart"/>
            <w:r>
              <w:rPr>
                <w:sz w:val="24"/>
              </w:rPr>
              <w:t>Бурмистрова</w:t>
            </w:r>
            <w:proofErr w:type="spellEnd"/>
            <w:r>
              <w:rPr>
                <w:sz w:val="24"/>
              </w:rPr>
              <w:t xml:space="preserve"> Т.А. – </w:t>
            </w:r>
            <w:proofErr w:type="spellStart"/>
            <w:r>
              <w:rPr>
                <w:sz w:val="24"/>
              </w:rPr>
              <w:t>М.</w:t>
            </w:r>
            <w:proofErr w:type="gramStart"/>
            <w:r>
              <w:rPr>
                <w:sz w:val="24"/>
              </w:rPr>
              <w:t>:»Просвещение</w:t>
            </w:r>
            <w:proofErr w:type="spellEnd"/>
            <w:proofErr w:type="gramEnd"/>
            <w:r>
              <w:rPr>
                <w:sz w:val="24"/>
              </w:rPr>
              <w:t>», 2008, 256с., с. 22-35)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Настоящая рабочая пр</w:t>
            </w:r>
            <w:r>
              <w:rPr>
                <w:sz w:val="24"/>
              </w:rPr>
              <w:t>ограмма «Геометрия 7-9» разработана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следующих нормативных </w:t>
            </w:r>
            <w:proofErr w:type="spellStart"/>
            <w:r>
              <w:rPr>
                <w:sz w:val="24"/>
              </w:rPr>
              <w:t>документов:Примерные</w:t>
            </w:r>
            <w:proofErr w:type="spellEnd"/>
            <w:r>
              <w:rPr>
                <w:sz w:val="24"/>
              </w:rPr>
              <w:t xml:space="preserve"> программы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3-е изд.,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 2011. — 64с. — (Стандарты второго поколения). Бутузов, В.Ф.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 программа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Атанасяна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</w:p>
          <w:p w:rsidR="001F69A8" w:rsidRDefault="00625B15">
            <w:pPr>
              <w:pStyle w:val="TableParagraph"/>
              <w:spacing w:line="274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классы: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Бутузов.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дораб</w:t>
            </w:r>
            <w:proofErr w:type="spellEnd"/>
            <w:r>
              <w:rPr>
                <w:sz w:val="24"/>
              </w:rPr>
              <w:t>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42" w:lineRule="auto"/>
              <w:ind w:right="235"/>
              <w:rPr>
                <w:sz w:val="24"/>
              </w:rPr>
            </w:pPr>
            <w:r>
              <w:rPr>
                <w:sz w:val="24"/>
              </w:rPr>
              <w:t>Алгебра 7 класс: Макарычев Ю.Н.,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изд.Просвеще</w:t>
            </w:r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1F69A8" w:rsidRDefault="00625B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256с.</w:t>
            </w:r>
          </w:p>
          <w:p w:rsidR="001F69A8" w:rsidRDefault="00625B1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Макарычев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 книга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Макарычев,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Суворова,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Шлыкова</w:t>
            </w:r>
            <w:proofErr w:type="spellEnd"/>
            <w:r>
              <w:rPr>
                <w:sz w:val="24"/>
              </w:rPr>
              <w:t>. – М.: Просвещение, 2010.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Геометрия 7класс: </w:t>
            </w: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 xml:space="preserve"> Л.С.,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изд.Просвещение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1F69A8" w:rsidRDefault="00625B1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383с. Мищенко, Т.М. Геометрия: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тесты / Т.М.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Мищенко, А.Д. Блинков. —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69A8">
        <w:trPr>
          <w:trHeight w:val="3586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алгебре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1F69A8" w:rsidRDefault="00625B15">
            <w:pPr>
              <w:pStyle w:val="TableParagraph"/>
              <w:spacing w:line="242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составлена на основе федерального компонента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(приказ </w:t>
            </w:r>
            <w:proofErr w:type="spellStart"/>
            <w:r>
              <w:rPr>
                <w:sz w:val="24"/>
              </w:rPr>
              <w:t>МОиН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05.03.2004г.</w:t>
            </w:r>
          </w:p>
          <w:p w:rsidR="001F69A8" w:rsidRDefault="00625B15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№ 1089), примерных программ по 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(письмо Департамента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политики в образовании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07.07.2005г.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03-1263),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минимуму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</w:t>
            </w:r>
            <w:r>
              <w:rPr>
                <w:sz w:val="24"/>
              </w:rPr>
              <w:t>бразования» (приказ МО РФ от 19.05.98. № 1236),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 программы общеобразовательных учреждений по алгебре 7–9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учебному комплексу для 7-9 классов (авторы Ю.Н. Макарычев,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Суворова Ю.Н.,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Бурмистров</w:t>
            </w:r>
            <w:r>
              <w:rPr>
                <w:sz w:val="24"/>
              </w:rPr>
              <w:t>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36-40).</w:t>
            </w:r>
          </w:p>
          <w:p w:rsidR="001F69A8" w:rsidRDefault="00625B15">
            <w:pPr>
              <w:pStyle w:val="TableParagraph"/>
              <w:spacing w:line="278" w:lineRule="exact"/>
              <w:ind w:left="105" w:right="447"/>
              <w:rPr>
                <w:sz w:val="24"/>
              </w:rPr>
            </w:pPr>
            <w:r>
              <w:rPr>
                <w:sz w:val="24"/>
              </w:rPr>
              <w:t>Настоящая рабочая программа «Геометрия 7-9» разработана на 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документов:Примерные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37" w:lineRule="auto"/>
              <w:ind w:right="235"/>
              <w:rPr>
                <w:sz w:val="24"/>
              </w:rPr>
            </w:pPr>
            <w:r>
              <w:rPr>
                <w:sz w:val="24"/>
              </w:rPr>
              <w:t>Алгебра 8 класс: Макарычев Ю.Н.,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изд.Просвещение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1F69A8" w:rsidRDefault="00625B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287с.</w:t>
            </w:r>
          </w:p>
          <w:p w:rsidR="001F69A8" w:rsidRDefault="00625B1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Макарычев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 книга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Макарычев,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Суворова,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Шлыкова</w:t>
            </w:r>
            <w:proofErr w:type="spellEnd"/>
            <w:r>
              <w:rPr>
                <w:sz w:val="24"/>
              </w:rPr>
              <w:t>. – М.: Просвещение, 2010.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Геометрия 8класс: </w:t>
            </w: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 xml:space="preserve"> Л.С.,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изд.Просвещение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1F69A8" w:rsidRDefault="00625B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383с.</w:t>
            </w:r>
          </w:p>
          <w:p w:rsidR="001F69A8" w:rsidRDefault="00625B15">
            <w:pPr>
              <w:pStyle w:val="TableParagraph"/>
              <w:spacing w:line="278" w:lineRule="exact"/>
              <w:ind w:right="1017"/>
              <w:rPr>
                <w:sz w:val="24"/>
              </w:rPr>
            </w:pPr>
            <w:r>
              <w:rPr>
                <w:sz w:val="24"/>
              </w:rPr>
              <w:t>Мищенко, Т.М. Геометрия: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1F69A8" w:rsidRDefault="001F69A8">
      <w:pPr>
        <w:spacing w:line="268" w:lineRule="exact"/>
        <w:jc w:val="center"/>
        <w:rPr>
          <w:sz w:val="24"/>
        </w:rPr>
        <w:sectPr w:rsidR="001F69A8">
          <w:pgSz w:w="16840" w:h="11910" w:orient="landscape"/>
          <w:pgMar w:top="28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234"/>
        <w:gridCol w:w="994"/>
        <w:gridCol w:w="3966"/>
        <w:gridCol w:w="860"/>
      </w:tblGrid>
      <w:tr w:rsidR="001F69A8">
        <w:trPr>
          <w:trHeight w:val="1382"/>
        </w:trPr>
        <w:tc>
          <w:tcPr>
            <w:tcW w:w="194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предметам.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3-е изд.,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64с.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(Стандарты 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Бутузов,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 программа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Атанасяна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</w:p>
          <w:p w:rsidR="001F69A8" w:rsidRDefault="00625B15">
            <w:pPr>
              <w:pStyle w:val="TableParagraph"/>
              <w:spacing w:line="274" w:lineRule="exact"/>
              <w:ind w:left="105" w:right="705"/>
              <w:rPr>
                <w:sz w:val="24"/>
              </w:rPr>
            </w:pPr>
            <w:r>
              <w:rPr>
                <w:sz w:val="24"/>
              </w:rPr>
              <w:t>классы: пособие для учителей общеобразовательных учреждений / В.Ф.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Бутузов.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99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42" w:lineRule="auto"/>
              <w:ind w:right="570"/>
              <w:rPr>
                <w:sz w:val="24"/>
              </w:rPr>
            </w:pPr>
            <w:r>
              <w:rPr>
                <w:sz w:val="24"/>
              </w:rPr>
              <w:t>Мищенко, А.Д. Блинков. —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  <w:tc>
          <w:tcPr>
            <w:tcW w:w="860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69A8">
        <w:trPr>
          <w:trHeight w:val="4139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890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основе: федерального 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образования,примерной</w:t>
            </w:r>
            <w:proofErr w:type="spellEnd"/>
            <w:proofErr w:type="gramEnd"/>
            <w:r>
              <w:rPr>
                <w:sz w:val="24"/>
              </w:rPr>
              <w:t xml:space="preserve"> программы по математике основного общего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образования,ь</w:t>
            </w:r>
            <w:proofErr w:type="spellEnd"/>
            <w:r>
              <w:rPr>
                <w:sz w:val="24"/>
              </w:rPr>
              <w:t xml:space="preserve"> Авторской программы по «Алгебре 7-9».-М.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Просвещение,2009 год. Автор </w:t>
            </w:r>
            <w:proofErr w:type="spellStart"/>
            <w:r>
              <w:rPr>
                <w:sz w:val="24"/>
              </w:rPr>
              <w:t>Бурмистрова</w:t>
            </w:r>
            <w:proofErr w:type="spellEnd"/>
            <w:r>
              <w:rPr>
                <w:sz w:val="24"/>
              </w:rPr>
              <w:t xml:space="preserve"> Т.А. 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ориентирована </w:t>
            </w:r>
            <w:r>
              <w:rPr>
                <w:sz w:val="24"/>
              </w:rPr>
              <w:t>на работу с учебником «Алгебра 9 класс», автор Ю.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Макарычева,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1F69A8" w:rsidRDefault="00625B15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Настоящая рабочая программа «Геометрия 7-9» разработана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следующих нормативных </w:t>
            </w:r>
            <w:proofErr w:type="spellStart"/>
            <w:proofErr w:type="gramStart"/>
            <w:r>
              <w:rPr>
                <w:sz w:val="24"/>
              </w:rPr>
              <w:t>документов:Примерные</w:t>
            </w:r>
            <w:proofErr w:type="spellEnd"/>
            <w:proofErr w:type="gramEnd"/>
            <w:r>
              <w:rPr>
                <w:sz w:val="24"/>
              </w:rPr>
              <w:t xml:space="preserve"> программы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</w:t>
            </w:r>
            <w:r>
              <w:rPr>
                <w:sz w:val="24"/>
              </w:rPr>
              <w:t>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3-е изд.,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64с.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(Стандарты 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Бутузов,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Геометрия. Рабочая программа к учебнику Л.С. </w:t>
            </w:r>
            <w:proofErr w:type="spellStart"/>
            <w:r>
              <w:rPr>
                <w:sz w:val="24"/>
              </w:rPr>
              <w:t>Атанасяна</w:t>
            </w:r>
            <w:proofErr w:type="spellEnd"/>
            <w:r>
              <w:rPr>
                <w:sz w:val="24"/>
              </w:rPr>
              <w:t xml:space="preserve"> и других. 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 пособие для учителей общеобразовательных учреждений / В.Ф.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Бутузов.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37" w:lineRule="auto"/>
              <w:ind w:right="235"/>
              <w:rPr>
                <w:sz w:val="24"/>
              </w:rPr>
            </w:pPr>
            <w:r>
              <w:rPr>
                <w:sz w:val="24"/>
              </w:rPr>
              <w:t>Алгебра 9 класс: Макарычев Ю.Н.,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изд.Просвещение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1F69A8" w:rsidRDefault="00625B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273с.</w:t>
            </w:r>
          </w:p>
          <w:p w:rsidR="001F69A8" w:rsidRDefault="00625B1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Макарычев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 книга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Макарычев,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Суворова,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Шлыкова</w:t>
            </w:r>
            <w:proofErr w:type="spellEnd"/>
            <w:r>
              <w:rPr>
                <w:sz w:val="24"/>
              </w:rPr>
              <w:t>. – М.: Просвещение, 2010.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Геометрия 8класс: </w:t>
            </w: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 xml:space="preserve"> Л.С.,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изд.Просвещение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1F69A8" w:rsidRDefault="00625B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383с.</w:t>
            </w:r>
          </w:p>
          <w:p w:rsidR="001F69A8" w:rsidRDefault="00625B15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Мищенко, Т.М. Геометрия: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 тесты / Т.М.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Мищенко, А.Д.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Блинков.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1F69A8" w:rsidRDefault="00625B1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F69A8">
        <w:trPr>
          <w:trHeight w:val="1934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федерального базисного учебного плана для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РФ, реализующих программы общего образования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Минобразования России от 09. 03. 2004г. № </w:t>
            </w:r>
            <w:proofErr w:type="gramStart"/>
            <w:r>
              <w:rPr>
                <w:sz w:val="24"/>
              </w:rPr>
              <w:t>1312)Программа</w:t>
            </w:r>
            <w:proofErr w:type="gramEnd"/>
            <w:r>
              <w:rPr>
                <w:sz w:val="24"/>
              </w:rPr>
              <w:t xml:space="preserve">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инфо</w:t>
            </w:r>
            <w:r>
              <w:rPr>
                <w:sz w:val="24"/>
              </w:rPr>
              <w:t>рматике 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 для</w:t>
            </w:r>
          </w:p>
          <w:p w:rsidR="001F69A8" w:rsidRDefault="00625B15">
            <w:pPr>
              <w:pStyle w:val="TableParagraph"/>
              <w:spacing w:line="274" w:lineRule="exact"/>
              <w:ind w:left="105" w:right="576"/>
              <w:rPr>
                <w:sz w:val="24"/>
              </w:rPr>
            </w:pPr>
            <w:r>
              <w:rPr>
                <w:sz w:val="24"/>
              </w:rPr>
              <w:t xml:space="preserve">основной школы. 5-6 классы. 7-9 классы/ Л.Л.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, А.Ю.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>. -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БИНОМ,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165с.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Семакин И.Г. Информатика и ИКТ: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Семакин,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Залогова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Л.В. Шестакова.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</w:t>
            </w:r>
            <w:r>
              <w:rPr>
                <w:sz w:val="24"/>
              </w:rPr>
              <w:t>.</w:t>
            </w:r>
          </w:p>
          <w:p w:rsidR="001F69A8" w:rsidRDefault="00625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1F69A8" w:rsidRDefault="00625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F69A8">
        <w:trPr>
          <w:trHeight w:val="1930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федерального базисного учебного плана для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РФ, реализующих программы общего образования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Минобразования России от 09. 03. 2004г. № 1312) Программа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по информатике / Информатика. Программа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7-9 классы/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</w:t>
            </w:r>
            <w:r>
              <w:rPr>
                <w:sz w:val="24"/>
              </w:rPr>
              <w:t>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1F69A8" w:rsidRDefault="00625B1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360с.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Семакин И.Г. Информатика и ИКТ: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Семакин,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Залогова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Л.В. Шестакова.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</w:p>
          <w:p w:rsidR="001F69A8" w:rsidRDefault="00625B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1F69A8" w:rsidRDefault="00625B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2011,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360с.: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F69A8">
        <w:trPr>
          <w:trHeight w:val="1656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история 5 класс составлена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государственного образовательного стандарта </w:t>
            </w:r>
            <w:proofErr w:type="gramStart"/>
            <w:r>
              <w:rPr>
                <w:sz w:val="24"/>
              </w:rPr>
              <w:t xml:space="preserve">основ-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F69A8" w:rsidRDefault="00625B15">
            <w:pPr>
              <w:pStyle w:val="TableParagraph"/>
              <w:spacing w:line="237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17. 12. 2010г.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1897)Примерной</w:t>
            </w:r>
            <w:proofErr w:type="gramEnd"/>
            <w:r>
              <w:rPr>
                <w:sz w:val="24"/>
              </w:rPr>
              <w:t xml:space="preserve"> 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1F69A8" w:rsidRDefault="00625B1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 Основная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[сост.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 Савинов].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z w:val="24"/>
              </w:rPr>
              <w:t xml:space="preserve"> А.А. Всеобщая 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Древнего мира. 5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</w:t>
            </w:r>
            <w:r>
              <w:rPr>
                <w:sz w:val="24"/>
              </w:rPr>
              <w:t xml:space="preserve">анизаций / А.А. </w:t>
            </w: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z w:val="24"/>
              </w:rPr>
              <w:t>, Г.И.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z w:val="24"/>
              </w:rPr>
              <w:t>, И.С.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Свенцицкая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1F69A8" w:rsidRDefault="00625B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F69A8" w:rsidRDefault="001F69A8">
      <w:pPr>
        <w:spacing w:line="268" w:lineRule="exact"/>
        <w:jc w:val="center"/>
        <w:rPr>
          <w:sz w:val="24"/>
        </w:rPr>
        <w:sectPr w:rsidR="001F69A8">
          <w:pgSz w:w="16840" w:h="11910" w:orient="landscape"/>
          <w:pgMar w:top="28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234"/>
        <w:gridCol w:w="994"/>
        <w:gridCol w:w="3966"/>
        <w:gridCol w:w="860"/>
      </w:tblGrid>
      <w:tr w:rsidR="001F69A8">
        <w:trPr>
          <w:trHeight w:val="1104"/>
        </w:trPr>
        <w:tc>
          <w:tcPr>
            <w:tcW w:w="194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z w:val="24"/>
              </w:rPr>
              <w:t>Просвещение, 2011. — 454 с. — (Стандарты второго поколения). 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по всеобщей истории к предметной линии учебников для 5 –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</w:p>
          <w:p w:rsidR="001F69A8" w:rsidRDefault="00625B1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99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42" w:lineRule="auto"/>
              <w:ind w:right="454"/>
              <w:rPr>
                <w:sz w:val="24"/>
              </w:rPr>
            </w:pPr>
            <w:r>
              <w:rPr>
                <w:sz w:val="24"/>
              </w:rPr>
              <w:t>Просвещение, 2015. – 303с. : ил.,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860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69A8">
        <w:trPr>
          <w:trHeight w:val="3865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государственного образовательного стандарта </w:t>
            </w:r>
            <w:proofErr w:type="gramStart"/>
            <w:r>
              <w:rPr>
                <w:sz w:val="24"/>
              </w:rPr>
              <w:t xml:space="preserve">основ-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второго поколения (приказ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 xml:space="preserve">17. 12. 2010г. № </w:t>
            </w:r>
            <w:proofErr w:type="gramStart"/>
            <w:r>
              <w:rPr>
                <w:sz w:val="24"/>
              </w:rPr>
              <w:t>1897)Примерной</w:t>
            </w:r>
            <w:proofErr w:type="gramEnd"/>
            <w:r>
              <w:rPr>
                <w:sz w:val="24"/>
              </w:rPr>
              <w:t xml:space="preserve"> программы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истории. Примерная основная образов</w:t>
            </w:r>
            <w:r>
              <w:rPr>
                <w:sz w:val="24"/>
              </w:rPr>
              <w:t>ательная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 Основная школа / [сост. Е. С. Савинов]. —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 2011. — 454 с. — (Стандарты второго поколения).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 всеобщей истории к предметной линии учебников для 5 –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общеобразовате</w:t>
            </w:r>
            <w:r>
              <w:rPr>
                <w:sz w:val="24"/>
              </w:rPr>
              <w:t>льной школы: Всеобщая история.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Данилов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древнейших времен до конца 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 /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Данилов, Л.Г. Косулина. – 11-е изд.,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2011. – 270 с.: ил., карт. </w:t>
            </w:r>
            <w:proofErr w:type="spellStart"/>
            <w:r>
              <w:rPr>
                <w:sz w:val="24"/>
              </w:rPr>
              <w:t>Агибалова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 Всеобщая история.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 веков. 6 класс: учеб. для.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/ Е.В.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Агибалова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ред.</w:t>
            </w:r>
          </w:p>
          <w:p w:rsidR="001F69A8" w:rsidRDefault="00625B15">
            <w:pPr>
              <w:pStyle w:val="TableParagraph"/>
              <w:spacing w:line="237" w:lineRule="auto"/>
              <w:ind w:right="463"/>
              <w:rPr>
                <w:sz w:val="24"/>
              </w:rPr>
            </w:pPr>
            <w:r>
              <w:rPr>
                <w:sz w:val="24"/>
              </w:rPr>
              <w:t>А.А. Сванидзе. – 3-е изд.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ил.,</w:t>
            </w:r>
          </w:p>
          <w:p w:rsidR="001F69A8" w:rsidRDefault="00625B15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карт.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69A8">
        <w:trPr>
          <w:trHeight w:val="4143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истории 7 класс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 программы по учебным предметам федерального базисного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плана для образовательных учреждений РФ,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общего образования (приказ Минобразования Росси</w:t>
            </w:r>
            <w:r>
              <w:rPr>
                <w:sz w:val="24"/>
              </w:rPr>
              <w:t>и от 09. 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2004г. №1312), Программы общеобразовательных учреждений. 6-11 классы.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 Данилов, Л.Г. Косулина. – М.: Просвещение, 2009. – 80с. Данилов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России. Рабочие программы. Предметная линия учебников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Косулиной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6-9 классы: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Данилов,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Косулина,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Морозов.</w:t>
            </w:r>
          </w:p>
          <w:p w:rsidR="001F69A8" w:rsidRDefault="00625B15">
            <w:pPr>
              <w:pStyle w:val="TableParagraph"/>
              <w:ind w:left="105" w:right="103" w:hanging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Уколова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Ведюшкин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Ревякин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Данилов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 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 класс: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 /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Данилов, Л.Г. Косулина. – 9-е изд.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ил., карт. Ревякин А.В. 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 История Нового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 – 1800.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 / 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Ревякин; под ред. А.О. </w:t>
            </w:r>
            <w:proofErr w:type="spellStart"/>
            <w:r>
              <w:rPr>
                <w:sz w:val="24"/>
              </w:rPr>
              <w:t>Чубарьяна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Акад.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</w:p>
          <w:p w:rsidR="001F69A8" w:rsidRDefault="00625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«Просвещение».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</w:p>
          <w:p w:rsidR="001F69A8" w:rsidRDefault="00625B15">
            <w:pPr>
              <w:pStyle w:val="TableParagraph"/>
              <w:spacing w:line="274" w:lineRule="exact"/>
              <w:ind w:right="454"/>
              <w:rPr>
                <w:sz w:val="24"/>
              </w:rPr>
            </w:pPr>
            <w:r>
              <w:rPr>
                <w:sz w:val="24"/>
              </w:rPr>
              <w:t>Просвещение, 2012. – 255 с.: ил.,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69A8">
        <w:trPr>
          <w:trHeight w:val="1929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примерной программы по учебным предметам федерального базисного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плана для образовательных учреждений РФ,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общего образования (приказ Минобразования России от 09. 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2004г. № 1312), авторских програм</w:t>
            </w:r>
            <w:r>
              <w:rPr>
                <w:sz w:val="24"/>
              </w:rPr>
              <w:t>м: История.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6-11 классы.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Данилов,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  <w:p w:rsidR="001F69A8" w:rsidRDefault="00625B1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Косулина.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Данилов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Данилов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 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/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Косулина.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14-е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</w:p>
          <w:p w:rsidR="001F69A8" w:rsidRDefault="00625B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 М.: 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2013. – 287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</w:p>
          <w:p w:rsidR="001F69A8" w:rsidRDefault="00625B15">
            <w:pPr>
              <w:pStyle w:val="TableParagraph"/>
              <w:spacing w:line="278" w:lineRule="exact"/>
              <w:ind w:right="162"/>
              <w:rPr>
                <w:sz w:val="24"/>
              </w:rPr>
            </w:pPr>
            <w:r>
              <w:rPr>
                <w:sz w:val="24"/>
              </w:rPr>
              <w:t>[16] л. ил., карт. Ревякин 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1F69A8" w:rsidRDefault="001F69A8">
      <w:pPr>
        <w:spacing w:line="268" w:lineRule="exact"/>
        <w:jc w:val="center"/>
        <w:rPr>
          <w:sz w:val="24"/>
        </w:rPr>
        <w:sectPr w:rsidR="001F69A8">
          <w:pgSz w:w="16840" w:h="11910" w:orient="landscape"/>
          <w:pgMar w:top="28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234"/>
        <w:gridCol w:w="994"/>
        <w:gridCol w:w="3966"/>
        <w:gridCol w:w="860"/>
      </w:tblGrid>
      <w:tr w:rsidR="001F69A8">
        <w:trPr>
          <w:trHeight w:val="2208"/>
        </w:trPr>
        <w:tc>
          <w:tcPr>
            <w:tcW w:w="194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proofErr w:type="spellStart"/>
            <w:r>
              <w:rPr>
                <w:sz w:val="24"/>
              </w:rPr>
              <w:t>Уколова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99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времени,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1900.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 класс: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Ревякин;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А.О.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Чубарьяна</w:t>
            </w:r>
            <w:proofErr w:type="spellEnd"/>
            <w:r>
              <w:rPr>
                <w:sz w:val="24"/>
              </w:rPr>
              <w:t>; Рос. Акад. Наук, 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1F69A8" w:rsidRDefault="00625B15">
            <w:pPr>
              <w:pStyle w:val="TableParagraph"/>
              <w:spacing w:line="237" w:lineRule="auto"/>
              <w:ind w:right="463"/>
              <w:rPr>
                <w:sz w:val="24"/>
              </w:rPr>
            </w:pPr>
            <w:r>
              <w:rPr>
                <w:sz w:val="24"/>
              </w:rPr>
              <w:t>«Просвещение». – 5-е изд.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ил.,</w:t>
            </w:r>
          </w:p>
          <w:p w:rsidR="001F69A8" w:rsidRDefault="00625B15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карт.</w:t>
            </w:r>
          </w:p>
        </w:tc>
        <w:tc>
          <w:tcPr>
            <w:tcW w:w="860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69A8">
        <w:trPr>
          <w:trHeight w:val="3313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примерной программы по учебным предметам федерального базисного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плана для образовательных учреждений РФ,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общего образования (приказ Минобразования России от 09. 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2004г. № 1312), авторских программ: Ист</w:t>
            </w:r>
            <w:r>
              <w:rPr>
                <w:sz w:val="24"/>
              </w:rPr>
              <w:t>ория.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6-11 классы.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Данилов,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Косулина.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Данилов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1F69A8" w:rsidRDefault="00625B15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Рабочие программы. Предметная линия учебников А. А. Данилова, Л. 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Косулиной</w:t>
            </w:r>
            <w:proofErr w:type="spellEnd"/>
            <w:r>
              <w:rPr>
                <w:sz w:val="24"/>
              </w:rPr>
              <w:t>. 6-9 классы: пособие для у</w:t>
            </w:r>
            <w:r>
              <w:rPr>
                <w:sz w:val="24"/>
              </w:rPr>
              <w:t xml:space="preserve">чителей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Данилов,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Косулина,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Морозов.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Данилов А.А. История России, 20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 21 века. 9 класс: учеб.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/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Косулина,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Брандт. – М.: Просвещение, 2013.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383 с., [16] л. ил., карт</w:t>
            </w:r>
            <w:proofErr w:type="gramStart"/>
            <w:r>
              <w:rPr>
                <w:sz w:val="24"/>
              </w:rPr>
              <w:t>. :</w:t>
            </w:r>
            <w:proofErr w:type="gramEnd"/>
            <w:r>
              <w:rPr>
                <w:sz w:val="24"/>
              </w:rPr>
              <w:t xml:space="preserve"> ил. </w:t>
            </w:r>
            <w:proofErr w:type="spellStart"/>
            <w:r>
              <w:rPr>
                <w:sz w:val="24"/>
              </w:rPr>
              <w:t>Сороко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Цюпа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Всеобщая история.</w:t>
            </w:r>
          </w:p>
          <w:p w:rsidR="001F69A8" w:rsidRDefault="00625B1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Новейшая история. 9 класс: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Сороко</w:t>
            </w:r>
            <w:proofErr w:type="spellEnd"/>
            <w:r>
              <w:rPr>
                <w:sz w:val="24"/>
              </w:rPr>
              <w:t>-Цюпа; под р</w:t>
            </w:r>
            <w:r>
              <w:rPr>
                <w:sz w:val="24"/>
              </w:rPr>
              <w:t>ед. А.А.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</w:p>
          <w:p w:rsidR="001F69A8" w:rsidRDefault="00625B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304с.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F69A8">
        <w:trPr>
          <w:trHeight w:val="3039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обществознание 6 класс составлена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Федерального государственного образовательного 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второго поколения (приказ Минобразования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от 17. 12. 2010г. № 1897) Примерной программы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 Примерная основная образовательная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 Основная школа / [сост. Е. С.</w:t>
            </w:r>
            <w:r>
              <w:rPr>
                <w:sz w:val="24"/>
              </w:rPr>
              <w:t xml:space="preserve"> Савинов]. —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 2011. - 454 с. - (Стандарты второго поколения). Примерные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 учебным предметам. Обществознание. 5-9 классы: проект - 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(Стандарты 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1F69A8" w:rsidRDefault="00625B15">
            <w:pPr>
              <w:pStyle w:val="TableParagraph"/>
              <w:spacing w:line="274" w:lineRule="exact"/>
              <w:ind w:left="105" w:right="530"/>
              <w:rPr>
                <w:sz w:val="24"/>
              </w:rPr>
            </w:pPr>
            <w:r>
              <w:rPr>
                <w:sz w:val="24"/>
              </w:rPr>
              <w:t>по обществознанию к пред</w:t>
            </w:r>
            <w:r>
              <w:rPr>
                <w:sz w:val="24"/>
              </w:rPr>
              <w:t>метной линии учебников для 5 – 9 классов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Боголюбова: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Обществознание. 6 класс: 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прил. на электрон. носителе / [Н.Ф.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Виноградова, Н.И. Городецкая, Л.Ф.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Иванова и др.]; под ред. 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Боголюбова,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 –е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111с.: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69A8">
        <w:trPr>
          <w:trHeight w:val="2482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spacing w:line="237" w:lineRule="auto"/>
              <w:ind w:left="105" w:right="1287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обществознание для 6 класса составлена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основании:</w:t>
            </w:r>
          </w:p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Федерального закона "Об образовании в Российской Федерации" от 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 2012 г. № 273-ФЭ; Федерального государственного 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(приказ Министерства образования и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 №1897 от 17.12.1010); Примерной программы основного</w:t>
            </w:r>
            <w:r>
              <w:rPr>
                <w:sz w:val="24"/>
              </w:rPr>
              <w:t xml:space="preserve">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 учебным предметам. Обществознание 5-9классы. М.: Дрофа,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поколения);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69A8" w:rsidRDefault="00625B1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науки 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 марта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Обществознание. Учебник для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Боголюбов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др.Издательство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2013. 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1F69A8" w:rsidRDefault="001F69A8">
      <w:pPr>
        <w:spacing w:line="268" w:lineRule="exact"/>
        <w:jc w:val="center"/>
        <w:rPr>
          <w:sz w:val="24"/>
        </w:rPr>
        <w:sectPr w:rsidR="001F69A8">
          <w:pgSz w:w="16840" w:h="11910" w:orient="landscape"/>
          <w:pgMar w:top="28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234"/>
        <w:gridCol w:w="994"/>
        <w:gridCol w:w="3966"/>
        <w:gridCol w:w="860"/>
      </w:tblGrid>
      <w:tr w:rsidR="001F69A8">
        <w:trPr>
          <w:trHeight w:val="1382"/>
        </w:trPr>
        <w:tc>
          <w:tcPr>
            <w:tcW w:w="194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441"/>
              <w:rPr>
                <w:sz w:val="24"/>
              </w:rPr>
            </w:pPr>
            <w:r>
              <w:rPr>
                <w:sz w:val="24"/>
              </w:rPr>
              <w:t>федерального перечня учебников, рекомендованных к использованию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имеющих государственную аккредитацию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 общего,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</w:p>
          <w:p w:rsidR="001F69A8" w:rsidRDefault="00625B15">
            <w:pPr>
              <w:pStyle w:val="TableParagraph"/>
              <w:spacing w:line="274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образования»;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Л.Н.Боголюбова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9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69A8">
        <w:trPr>
          <w:trHeight w:val="1930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следующих документов: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компонента государственного образовательного стандарта </w:t>
            </w:r>
            <w:proofErr w:type="gramStart"/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обществознанию;</w:t>
            </w:r>
          </w:p>
          <w:p w:rsidR="001F69A8" w:rsidRDefault="00625B1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1F69A8" w:rsidRDefault="00625B15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авторской программы по обществознанию к учебнику «Обществознание, 6—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gramStart"/>
            <w:r>
              <w:rPr>
                <w:sz w:val="24"/>
              </w:rPr>
              <w:t>»,авторы</w:t>
            </w:r>
            <w:proofErr w:type="spellEnd"/>
            <w:proofErr w:type="gramEnd"/>
            <w:r>
              <w:rPr>
                <w:sz w:val="24"/>
              </w:rPr>
              <w:t>: Л. Н. Боголюбов, Н. И. Городецкая,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Иванова, А. И.</w:t>
            </w:r>
          </w:p>
          <w:p w:rsidR="001F69A8" w:rsidRDefault="00625B1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Матвеев.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37" w:lineRule="auto"/>
              <w:ind w:right="500"/>
              <w:rPr>
                <w:sz w:val="24"/>
              </w:rPr>
            </w:pPr>
            <w:r>
              <w:rPr>
                <w:sz w:val="24"/>
              </w:rPr>
              <w:t>Обществознание. Учебник для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F69A8" w:rsidRDefault="00625B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«Просвещение», М.:</w:t>
            </w:r>
          </w:p>
          <w:p w:rsidR="001F69A8" w:rsidRDefault="00625B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2014.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F69A8">
        <w:trPr>
          <w:trHeight w:val="2487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 обществознанию составлена на основе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 государственного стандарта (основного)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"Обществознание. 9 класс" под ред. </w:t>
            </w:r>
            <w:proofErr w:type="spellStart"/>
            <w:r>
              <w:rPr>
                <w:sz w:val="24"/>
              </w:rPr>
              <w:t>Л.Н.Боголюбова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Н. И. Городецкой и </w:t>
            </w:r>
            <w:proofErr w:type="gramStart"/>
            <w:r>
              <w:rPr>
                <w:sz w:val="24"/>
              </w:rPr>
              <w:t>др.(</w:t>
            </w:r>
            <w:proofErr w:type="gramEnd"/>
            <w:r>
              <w:rPr>
                <w:sz w:val="24"/>
              </w:rPr>
              <w:t>"Просвещение".2007 год). 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 на 9 класс, рассчитана на 34 учебных часа из расчёта 1 час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неделю.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1 год., учебник «Обществознание»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 xml:space="preserve">. учреждений / Л. Н. Боголюбов </w:t>
            </w:r>
            <w:r>
              <w:rPr>
                <w:sz w:val="24"/>
              </w:rPr>
              <w:t>[и др.</w:t>
            </w:r>
            <w:proofErr w:type="gramStart"/>
            <w:r>
              <w:rPr>
                <w:sz w:val="24"/>
              </w:rPr>
              <w:t>] ;</w:t>
            </w:r>
            <w:proofErr w:type="gramEnd"/>
            <w:r>
              <w:rPr>
                <w:sz w:val="24"/>
              </w:rPr>
              <w:t xml:space="preserve"> под ред.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Боголюбова, А. И. Матвеева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акад. наук, Рос.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изд-во</w:t>
            </w:r>
          </w:p>
          <w:p w:rsidR="001F69A8" w:rsidRDefault="00625B1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«Просвещение».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42" w:lineRule="auto"/>
              <w:ind w:right="513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Боголюбов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F69A8" w:rsidRDefault="00625B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«Просвещение», М.:</w:t>
            </w:r>
          </w:p>
          <w:p w:rsidR="001F69A8" w:rsidRDefault="00625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F69A8">
        <w:trPr>
          <w:trHeight w:val="3312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география 5 класс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Федерального государственного образовательного стандарта </w:t>
            </w:r>
            <w:proofErr w:type="gramStart"/>
            <w:r>
              <w:rPr>
                <w:sz w:val="24"/>
              </w:rPr>
              <w:t>основ-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от 17. 12. 2010г. № 1897). Примерной программы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 географии: Примерная основная образовательная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 Основная школа / [сост. Е. С. Савинов]. —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2011. - 454 с. (Стандарты </w:t>
            </w:r>
            <w:r>
              <w:rPr>
                <w:sz w:val="24"/>
              </w:rPr>
              <w:t>второго поколения). Примерные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 учебным предметам. География 5-9 классы. 3-е издание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 2012. – 76 с. – (Стандарты второго поколения)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 географии. 5-9 классы: основного общего 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5—9 кл</w:t>
            </w:r>
            <w:r>
              <w:rPr>
                <w:sz w:val="24"/>
              </w:rPr>
              <w:t>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Баринова,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1F69A8" w:rsidRDefault="00625B1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Душина,В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Сиротин.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М.Дрофа</w:t>
            </w:r>
            <w:proofErr w:type="spellEnd"/>
            <w:r>
              <w:rPr>
                <w:sz w:val="24"/>
              </w:rPr>
              <w:t>, 2014. 148с.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Баринова,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Начальный курс.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>. :</w:t>
            </w:r>
            <w:proofErr w:type="gramEnd"/>
            <w:r>
              <w:rPr>
                <w:sz w:val="24"/>
              </w:rPr>
              <w:t xml:space="preserve"> учебник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Баринова,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Плешаков,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 Сонин. – 5-е изд., стереотип.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[4]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</w:p>
          <w:p w:rsidR="001F69A8" w:rsidRDefault="00625B15">
            <w:pPr>
              <w:pStyle w:val="TableParagraph"/>
              <w:ind w:right="10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ил.,карт</w:t>
            </w:r>
            <w:proofErr w:type="spellEnd"/>
            <w:proofErr w:type="gramEnd"/>
            <w:r>
              <w:rPr>
                <w:sz w:val="24"/>
              </w:rPr>
              <w:t>. География: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 работы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И.И.Бариновой</w:t>
            </w:r>
            <w:proofErr w:type="spellEnd"/>
          </w:p>
          <w:p w:rsidR="001F69A8" w:rsidRDefault="00625B15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«География.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 / И.И. Баринова,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М.С.Соловьѐв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 xml:space="preserve"> 2-е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изд., стереотип.-</w:t>
            </w:r>
          </w:p>
          <w:p w:rsidR="001F69A8" w:rsidRDefault="00625B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2015.-112с.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69A8">
        <w:trPr>
          <w:trHeight w:val="1929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география 6 класс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Федерального государственного образовательного 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от 17. 12. 2010г. № 1897). Примерные программы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5-9 классы.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1F69A8" w:rsidRDefault="00625B1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1F69A8" w:rsidRDefault="00625B1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Герасимова,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Начальный курс.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 учебник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Т.П. Герасимова, Н.П. </w:t>
            </w:r>
            <w:proofErr w:type="spellStart"/>
            <w:r>
              <w:rPr>
                <w:sz w:val="24"/>
              </w:rPr>
              <w:t>Неклюкова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3-е изд., пересмотр. – М.: Дрофа,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  <w:p w:rsidR="001F69A8" w:rsidRDefault="00625B1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атлас.-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1F69A8" w:rsidRDefault="00625B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Дрофа, 2015.-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1F69A8" w:rsidRDefault="001F69A8">
      <w:pPr>
        <w:spacing w:line="268" w:lineRule="exact"/>
        <w:jc w:val="center"/>
        <w:rPr>
          <w:sz w:val="24"/>
        </w:rPr>
        <w:sectPr w:rsidR="001F69A8">
          <w:pgSz w:w="16840" w:h="11910" w:orient="landscape"/>
          <w:pgMar w:top="28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234"/>
        <w:gridCol w:w="994"/>
        <w:gridCol w:w="3966"/>
        <w:gridCol w:w="860"/>
      </w:tblGrid>
      <w:tr w:rsidR="001F69A8">
        <w:trPr>
          <w:trHeight w:val="3865"/>
        </w:trPr>
        <w:tc>
          <w:tcPr>
            <w:tcW w:w="194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spacing w:line="242" w:lineRule="auto"/>
              <w:ind w:left="105" w:right="18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5—9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 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авторы 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Баринова,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Душина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Сиротин.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М.Дрофа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148с.</w:t>
            </w:r>
          </w:p>
        </w:tc>
        <w:tc>
          <w:tcPr>
            <w:tcW w:w="99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карты.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География. 6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2015. - 24с. </w:t>
            </w:r>
            <w:proofErr w:type="spellStart"/>
            <w:r>
              <w:rPr>
                <w:sz w:val="24"/>
              </w:rPr>
              <w:t>Т.А.Карташова</w:t>
            </w:r>
            <w:proofErr w:type="spellEnd"/>
            <w:r>
              <w:rPr>
                <w:sz w:val="24"/>
              </w:rPr>
              <w:t>, С.В.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Курчина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географии. - М.: Дрофа, 2015.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112с.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</w:p>
          <w:p w:rsidR="001F69A8" w:rsidRDefault="00625B15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 к учебнику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Герасимовой,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Неклюковой</w:t>
            </w:r>
            <w:proofErr w:type="spellEnd"/>
            <w:r>
              <w:rPr>
                <w:sz w:val="24"/>
              </w:rPr>
              <w:t>. – М.: Дрофа, 2014.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144с.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Курчина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Панасенкова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</w:p>
          <w:p w:rsidR="001F69A8" w:rsidRDefault="00625B15">
            <w:pPr>
              <w:pStyle w:val="TableParagraph"/>
              <w:spacing w:line="237" w:lineRule="auto"/>
              <w:ind w:right="628"/>
              <w:rPr>
                <w:sz w:val="24"/>
              </w:rPr>
            </w:pP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</w:t>
            </w:r>
            <w:r>
              <w:rPr>
                <w:sz w:val="24"/>
              </w:rPr>
              <w:t>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1F69A8" w:rsidRDefault="00625B15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Дрофа,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160с.</w:t>
            </w:r>
          </w:p>
        </w:tc>
        <w:tc>
          <w:tcPr>
            <w:tcW w:w="860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69A8">
        <w:trPr>
          <w:trHeight w:val="2761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примерной программы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федерального базисного учебного плана для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РФ, реализующих программы общего образования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1312).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предметам. География. 5-9 классы. – 3- е изд. – М.: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2012. Авторской программы по географии к предме</w:t>
            </w:r>
            <w:r>
              <w:rPr>
                <w:sz w:val="24"/>
              </w:rPr>
              <w:t>тной линии 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6 – 11 классов общеобразовательной </w:t>
            </w:r>
            <w:proofErr w:type="spellStart"/>
            <w:proofErr w:type="gramStart"/>
            <w:r>
              <w:rPr>
                <w:sz w:val="24"/>
              </w:rPr>
              <w:t>школы:География</w:t>
            </w:r>
            <w:proofErr w:type="spellEnd"/>
            <w:proofErr w:type="gramEnd"/>
            <w:r>
              <w:rPr>
                <w:sz w:val="24"/>
              </w:rPr>
              <w:t>. Программы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сост. С.В.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Курчина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62с.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Коринская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материков и океанов.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>. :</w:t>
            </w:r>
            <w:proofErr w:type="gramEnd"/>
            <w:r>
              <w:rPr>
                <w:sz w:val="24"/>
              </w:rPr>
              <w:t xml:space="preserve">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общеобраз</w:t>
            </w:r>
            <w:r>
              <w:rPr>
                <w:sz w:val="24"/>
              </w:rPr>
              <w:t>оват</w:t>
            </w:r>
            <w:proofErr w:type="spellEnd"/>
            <w:r>
              <w:rPr>
                <w:sz w:val="24"/>
              </w:rPr>
              <w:t>. учреждений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В.А. </w:t>
            </w:r>
            <w:proofErr w:type="spellStart"/>
            <w:r>
              <w:rPr>
                <w:sz w:val="24"/>
              </w:rPr>
              <w:t>Коринская</w:t>
            </w:r>
            <w:proofErr w:type="spellEnd"/>
            <w:r>
              <w:rPr>
                <w:sz w:val="24"/>
              </w:rPr>
              <w:t xml:space="preserve">, И.В. </w:t>
            </w:r>
            <w:proofErr w:type="spellStart"/>
            <w:r>
              <w:rPr>
                <w:sz w:val="24"/>
              </w:rPr>
              <w:t>Душина</w:t>
            </w:r>
            <w:proofErr w:type="spellEnd"/>
            <w:r>
              <w:rPr>
                <w:sz w:val="24"/>
              </w:rPr>
              <w:t>, В.А.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Щенев</w:t>
            </w:r>
            <w:proofErr w:type="spellEnd"/>
            <w:r>
              <w:rPr>
                <w:sz w:val="24"/>
              </w:rPr>
              <w:t>. – 17-е изд., стереотип.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Дрофа, 2011. – 319, [1] с.: ил., карт.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Географический атлас. - М.: Дрофа,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Сиротин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1F69A8" w:rsidRDefault="00625B1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Дрофа,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69A8">
        <w:trPr>
          <w:trHeight w:val="2760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примерной программы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федерального базисного учебного плана для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РФ, реализующих программы общего образования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z w:val="24"/>
              </w:rPr>
              <w:t>12).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предметам. География. 5-9 классы. – 3- е изд. – М.: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2012. Авторской программы по географии к предметной линии 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6 – 11 классов общеобразовательной </w:t>
            </w:r>
            <w:proofErr w:type="spellStart"/>
            <w:proofErr w:type="gramStart"/>
            <w:r>
              <w:rPr>
                <w:sz w:val="24"/>
              </w:rPr>
              <w:t>школы:География</w:t>
            </w:r>
            <w:proofErr w:type="spellEnd"/>
            <w:proofErr w:type="gramEnd"/>
            <w:r>
              <w:rPr>
                <w:sz w:val="24"/>
              </w:rPr>
              <w:t>. Программы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</w:t>
            </w:r>
            <w:r>
              <w:rPr>
                <w:sz w:val="24"/>
              </w:rPr>
              <w:t>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сост. С.В.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Курчина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62с.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Баринова И.И. География. 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8 класс: учебник /И.И.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Баринова.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333,</w:t>
            </w:r>
          </w:p>
          <w:p w:rsidR="001F69A8" w:rsidRDefault="00625B15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[3] c.: ил., карт. Географический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атлас .</w:t>
            </w:r>
            <w:proofErr w:type="gramEnd"/>
            <w:r>
              <w:rPr>
                <w:sz w:val="24"/>
              </w:rPr>
              <w:t xml:space="preserve"> – М.: Дрофа, 2011. Баринова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И. География России. Природа.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Дрофа, 2013. – 128с. Сиротин 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комплектом</w:t>
            </w:r>
          </w:p>
          <w:p w:rsidR="001F69A8" w:rsidRDefault="00625B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 2015.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F69A8">
        <w:trPr>
          <w:trHeight w:val="1656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примерной программы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 </w:t>
            </w:r>
            <w:r>
              <w:rPr>
                <w:sz w:val="24"/>
              </w:rPr>
              <w:t>федерального базисного учебного плана для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РФ, реализующих программы общего образования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1312).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F69A8" w:rsidRDefault="00625B15">
            <w:pPr>
              <w:pStyle w:val="TableParagraph"/>
              <w:spacing w:line="278" w:lineRule="exact"/>
              <w:ind w:left="105" w:right="381"/>
              <w:rPr>
                <w:sz w:val="24"/>
              </w:rPr>
            </w:pPr>
            <w:r>
              <w:rPr>
                <w:sz w:val="24"/>
              </w:rPr>
              <w:t>учебным предметам. География. 5-9 классы. – 3- е изд. – М.: 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 Авторской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 учебников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Дронов В.П., Ром В.Я. 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Население и хозяйство. 9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класс.-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288с.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</w:p>
          <w:p w:rsidR="001F69A8" w:rsidRDefault="00625B15">
            <w:pPr>
              <w:pStyle w:val="TableParagraph"/>
              <w:spacing w:line="278" w:lineRule="exact"/>
              <w:ind w:right="183"/>
              <w:rPr>
                <w:sz w:val="24"/>
              </w:rPr>
            </w:pPr>
            <w:r>
              <w:rPr>
                <w:sz w:val="24"/>
              </w:rPr>
              <w:t>2013.Сиротин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1F69A8" w:rsidRDefault="001F69A8">
      <w:pPr>
        <w:spacing w:line="268" w:lineRule="exact"/>
        <w:jc w:val="center"/>
        <w:rPr>
          <w:sz w:val="24"/>
        </w:rPr>
        <w:sectPr w:rsidR="001F69A8">
          <w:pgSz w:w="16840" w:h="11910" w:orient="landscape"/>
          <w:pgMar w:top="28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234"/>
        <w:gridCol w:w="994"/>
        <w:gridCol w:w="3966"/>
        <w:gridCol w:w="860"/>
      </w:tblGrid>
      <w:tr w:rsidR="001F69A8">
        <w:trPr>
          <w:trHeight w:val="830"/>
        </w:trPr>
        <w:tc>
          <w:tcPr>
            <w:tcW w:w="194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– 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школы:География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F69A8" w:rsidRDefault="00625B15">
            <w:pPr>
              <w:pStyle w:val="TableParagraph"/>
              <w:spacing w:line="274" w:lineRule="exact"/>
              <w:ind w:left="105" w:right="565"/>
              <w:rPr>
                <w:sz w:val="24"/>
              </w:rPr>
            </w:pPr>
            <w:r>
              <w:rPr>
                <w:sz w:val="24"/>
              </w:rPr>
              <w:t xml:space="preserve">общеобразовательных учреждений. 6-11 классы. сост. С.В. </w:t>
            </w:r>
            <w:proofErr w:type="spellStart"/>
            <w:r>
              <w:rPr>
                <w:sz w:val="24"/>
              </w:rPr>
              <w:t>Курчина</w:t>
            </w:r>
            <w:proofErr w:type="spellEnd"/>
            <w:r>
              <w:rPr>
                <w:sz w:val="24"/>
              </w:rPr>
              <w:t>.-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62с</w:t>
            </w:r>
          </w:p>
        </w:tc>
        <w:tc>
          <w:tcPr>
            <w:tcW w:w="99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Дрофа,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  <w:tc>
          <w:tcPr>
            <w:tcW w:w="860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69A8">
        <w:trPr>
          <w:trHeight w:val="3313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биология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 образовательного стандарта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F69A8" w:rsidRDefault="00625B15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17. 12. 2010г.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1897)Примерной</w:t>
            </w:r>
            <w:proofErr w:type="gramEnd"/>
            <w:r>
              <w:rPr>
                <w:sz w:val="24"/>
              </w:rPr>
              <w:t xml:space="preserve"> 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географии: Примерная основная образовательная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 Основная школа / [сост. Е. С. Савинов].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 2011. 454 с. (Стандарты второго поколения). Примерные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5–9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классы.–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 2014. - 64 с. – (Стандарты второго поколения).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5—9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</w:p>
          <w:p w:rsidR="001F69A8" w:rsidRDefault="00625B15">
            <w:pPr>
              <w:pStyle w:val="TableParagraph"/>
              <w:spacing w:line="274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Пасечник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С.В., Калинова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>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Пасечник, В.В. Биология. Бактерии,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грибы, растения.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>. :</w:t>
            </w:r>
            <w:proofErr w:type="gramEnd"/>
            <w:r>
              <w:rPr>
                <w:sz w:val="24"/>
              </w:rPr>
              <w:t xml:space="preserve"> учебник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Пасечник.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141,</w:t>
            </w:r>
          </w:p>
          <w:p w:rsidR="001F69A8" w:rsidRDefault="00625B15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[3] с. Пасечник В.В. Биология: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В.В.Пасечника</w:t>
            </w:r>
            <w:proofErr w:type="spellEnd"/>
          </w:p>
          <w:p w:rsidR="001F69A8" w:rsidRDefault="00625B15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«Биология. Бактерии, грибы,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расения</w:t>
            </w:r>
            <w:proofErr w:type="spellEnd"/>
            <w:r>
              <w:rPr>
                <w:sz w:val="24"/>
              </w:rPr>
              <w:t>. 5 класс» / В.В. Пасечник.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2-е изд.. стереотип.-М.: Дрофа,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2016.-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92с.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69A8">
        <w:trPr>
          <w:trHeight w:val="1929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Федерального государственного образовательного стандарта </w:t>
            </w:r>
            <w:proofErr w:type="gramStart"/>
            <w:r>
              <w:rPr>
                <w:sz w:val="24"/>
              </w:rPr>
              <w:t>основ-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от 17. 12. 2010г. № 1897). Авторской программы: Биология. 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для общеобразовательных учреждений к комплекту 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Г.М. </w:t>
            </w:r>
            <w:proofErr w:type="spellStart"/>
            <w:proofErr w:type="gramStart"/>
            <w:r>
              <w:rPr>
                <w:sz w:val="24"/>
              </w:rPr>
              <w:t>Пальдяева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 xml:space="preserve"> М.:</w:t>
            </w:r>
          </w:p>
          <w:p w:rsidR="001F69A8" w:rsidRDefault="00625B1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Дрофа,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2010.-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92с.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Пасечник, В.В. Биология. Бактерии,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грибы, растения.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>. :</w:t>
            </w:r>
            <w:proofErr w:type="gramEnd"/>
            <w:r>
              <w:rPr>
                <w:sz w:val="24"/>
              </w:rPr>
              <w:t xml:space="preserve"> учеб.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</w:t>
            </w:r>
            <w:r>
              <w:rPr>
                <w:sz w:val="24"/>
              </w:rPr>
              <w:t>ений /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Пасечник.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стереотип.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69A8">
        <w:trPr>
          <w:trHeight w:val="2208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Рабочая программа по биологии для 7 класса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 программы по учебным предметам федерального базисного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плана для образовательных учреждений РФ,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общего образования (приказ Минобразования России от 09. 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2004г. № 1312). Авторской программы: Биология. 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 программы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z w:val="24"/>
              </w:rPr>
              <w:t xml:space="preserve"> созданных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1F69A8" w:rsidRDefault="00625B15">
            <w:pPr>
              <w:pStyle w:val="TableParagraph"/>
              <w:spacing w:line="278" w:lineRule="exact"/>
              <w:ind w:left="105" w:right="261"/>
              <w:rPr>
                <w:sz w:val="24"/>
              </w:rPr>
            </w:pPr>
            <w:r>
              <w:rPr>
                <w:sz w:val="24"/>
              </w:rPr>
              <w:t xml:space="preserve">руководством В.В. Пасечника \ авт.-сост. Г.М. </w:t>
            </w:r>
            <w:proofErr w:type="spellStart"/>
            <w:r>
              <w:rPr>
                <w:sz w:val="24"/>
              </w:rPr>
              <w:t>Пальдяева</w:t>
            </w:r>
            <w:proofErr w:type="spellEnd"/>
            <w:r>
              <w:rPr>
                <w:sz w:val="24"/>
              </w:rPr>
              <w:t>.-М.: Дрофа, 2010.-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92с.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Латюшин</w:t>
            </w:r>
            <w:proofErr w:type="spellEnd"/>
            <w:r>
              <w:rPr>
                <w:sz w:val="24"/>
              </w:rPr>
              <w:t>, В.В. Биология.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 / В.В.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Латюшин</w:t>
            </w:r>
            <w:proofErr w:type="spellEnd"/>
            <w:r>
              <w:rPr>
                <w:sz w:val="24"/>
              </w:rPr>
              <w:t>, В.А. Шапкин. – 12-е изд.,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стереотип.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 Дрофа,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302,</w:t>
            </w:r>
          </w:p>
          <w:p w:rsidR="001F69A8" w:rsidRDefault="00625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[2] с.: ил.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69A8">
        <w:trPr>
          <w:trHeight w:val="2205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Рабочая программа по биологии для 8 класса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 программы по учебным предметам федерального базисного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плана для образовательных учреждений РФ,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общего образования (приказ Минобразования России от 09. 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2004г. № 1312). Авторской программы: Биология. 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 программы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к комплекту учебников, созданных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r>
              <w:rPr>
                <w:sz w:val="24"/>
              </w:rPr>
              <w:t>альдяева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2010.-</w:t>
            </w:r>
          </w:p>
          <w:p w:rsidR="001F69A8" w:rsidRDefault="00625B1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92с.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Колесов, Д.В. Биология. Человек. 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 учеб.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/ Д.В.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Беляев.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 Дрофа,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332,</w:t>
            </w:r>
          </w:p>
          <w:p w:rsidR="001F69A8" w:rsidRDefault="00625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[2] с.: ил.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F69A8">
        <w:trPr>
          <w:trHeight w:val="556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1F69A8" w:rsidRDefault="00625B15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базисного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Каменский,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</w:p>
          <w:p w:rsidR="001F69A8" w:rsidRDefault="00625B15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1F69A8" w:rsidRDefault="001F69A8">
      <w:pPr>
        <w:spacing w:line="268" w:lineRule="exact"/>
        <w:jc w:val="center"/>
        <w:rPr>
          <w:sz w:val="24"/>
        </w:rPr>
        <w:sectPr w:rsidR="001F69A8">
          <w:pgSz w:w="16840" w:h="11910" w:orient="landscape"/>
          <w:pgMar w:top="28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234"/>
        <w:gridCol w:w="994"/>
        <w:gridCol w:w="3966"/>
        <w:gridCol w:w="860"/>
      </w:tblGrid>
      <w:tr w:rsidR="001F69A8">
        <w:trPr>
          <w:trHeight w:val="3039"/>
        </w:trPr>
        <w:tc>
          <w:tcPr>
            <w:tcW w:w="194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261"/>
              <w:rPr>
                <w:sz w:val="24"/>
              </w:rPr>
            </w:pPr>
            <w:r>
              <w:rPr>
                <w:sz w:val="24"/>
              </w:rPr>
              <w:t>учебного плана для образовательных учреждений РФ,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общего образования (приказ Минобразования России от 09. 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2004г. № 1312). Авторской программы: Биология. 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 программы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к комплекту учебников, созданных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 В.В. Пасечника \ авт.-сост. Г.М. </w:t>
            </w:r>
            <w:proofErr w:type="spellStart"/>
            <w:r>
              <w:rPr>
                <w:sz w:val="24"/>
              </w:rPr>
              <w:t>П</w:t>
            </w:r>
            <w:r>
              <w:rPr>
                <w:sz w:val="24"/>
              </w:rPr>
              <w:t>альдяева</w:t>
            </w:r>
            <w:proofErr w:type="spellEnd"/>
            <w:r>
              <w:rPr>
                <w:sz w:val="24"/>
              </w:rPr>
              <w:t>.-М.: Дрофа, 2010.-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92с.</w:t>
            </w:r>
          </w:p>
        </w:tc>
        <w:tc>
          <w:tcPr>
            <w:tcW w:w="99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экологи.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 / 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Каменский, Е.А. </w:t>
            </w:r>
            <w:proofErr w:type="spellStart"/>
            <w:r>
              <w:rPr>
                <w:sz w:val="24"/>
              </w:rPr>
              <w:t>Криксунов</w:t>
            </w:r>
            <w:proofErr w:type="spellEnd"/>
            <w:r>
              <w:rPr>
                <w:sz w:val="24"/>
              </w:rPr>
              <w:t>, – 12-е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1F69A8" w:rsidRDefault="00625B1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– 303, [1] с.: ил. Никишов 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 для оценки качества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биологии.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1F69A8" w:rsidRDefault="00625B15">
            <w:pPr>
              <w:pStyle w:val="TableParagraph"/>
              <w:spacing w:line="237" w:lineRule="auto"/>
              <w:ind w:right="368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 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экологию.</w:t>
            </w:r>
          </w:p>
          <w:p w:rsidR="001F69A8" w:rsidRDefault="00625B15">
            <w:pPr>
              <w:pStyle w:val="TableParagraph"/>
              <w:spacing w:line="274" w:lineRule="exact"/>
              <w:ind w:right="418"/>
              <w:rPr>
                <w:sz w:val="24"/>
              </w:rPr>
            </w:pPr>
            <w:r>
              <w:rPr>
                <w:sz w:val="24"/>
              </w:rPr>
              <w:t>Тематическое и поурочное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Дрофа, 2011.</w:t>
            </w:r>
          </w:p>
        </w:tc>
        <w:tc>
          <w:tcPr>
            <w:tcW w:w="860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69A8">
        <w:trPr>
          <w:trHeight w:val="2208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 программа по физике разработана на основе примерной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базисного учебного 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 РФ, реализующих программы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 Минобразования России от 09. 03. 2004г. № 1312)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Авторской программы </w:t>
            </w:r>
            <w:proofErr w:type="spellStart"/>
            <w:r>
              <w:rPr>
                <w:sz w:val="24"/>
              </w:rPr>
              <w:t>Е.М.Гутника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А.В.Перышкина</w:t>
            </w:r>
            <w:proofErr w:type="spellEnd"/>
            <w:r>
              <w:rPr>
                <w:sz w:val="24"/>
              </w:rPr>
              <w:t xml:space="preserve"> «Физика» 7-9 классы.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Программакурса</w:t>
            </w:r>
            <w:proofErr w:type="spellEnd"/>
            <w:r>
              <w:rPr>
                <w:sz w:val="24"/>
              </w:rPr>
              <w:t xml:space="preserve"> физики для 7-9 классов общеобразовательны</w:t>
            </w:r>
            <w:r>
              <w:rPr>
                <w:sz w:val="24"/>
              </w:rPr>
              <w:t>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>, 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Филонович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Гутник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1F69A8" w:rsidRDefault="00625B1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86с.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>, А.В. Физика. 7 класс.: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 / А.В. </w:t>
            </w: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>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[3]с.: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69A8">
        <w:trPr>
          <w:trHeight w:val="2208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 программа по физике разработана на основе примерной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базисного учебного 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 РФ, реализующих программы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 Минобразования России от 09. 03. 2004г. № 1</w:t>
            </w:r>
            <w:r>
              <w:rPr>
                <w:sz w:val="24"/>
              </w:rPr>
              <w:t>312)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Авторской программы </w:t>
            </w:r>
            <w:proofErr w:type="spellStart"/>
            <w:r>
              <w:rPr>
                <w:sz w:val="24"/>
              </w:rPr>
              <w:t>Е.М.Гутника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А.В.Перышкина</w:t>
            </w:r>
            <w:proofErr w:type="spellEnd"/>
            <w:r>
              <w:rPr>
                <w:sz w:val="24"/>
              </w:rPr>
              <w:t xml:space="preserve"> «Физика» 7-9 классы.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Программакурса</w:t>
            </w:r>
            <w:proofErr w:type="spellEnd"/>
            <w:r>
              <w:rPr>
                <w:sz w:val="24"/>
              </w:rPr>
              <w:t xml:space="preserve"> физики для 7-9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Филонович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Гутник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1F69A8" w:rsidRDefault="00625B1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86с.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>, А.В. Физика. 8 класс.: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 / А.В. </w:t>
            </w: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>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[3]с.: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F69A8">
        <w:trPr>
          <w:trHeight w:val="2208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 программа по физике разработана на основе примерной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базисного учебного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 РФ, реализующих программы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 Минобразования России от 09. 03. 2004г. № 1312)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Авторской программы </w:t>
            </w:r>
            <w:proofErr w:type="spellStart"/>
            <w:r>
              <w:rPr>
                <w:sz w:val="24"/>
              </w:rPr>
              <w:t>Е.М.Гутника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А.В.Перышкина</w:t>
            </w:r>
            <w:proofErr w:type="spellEnd"/>
            <w:r>
              <w:rPr>
                <w:sz w:val="24"/>
              </w:rPr>
              <w:t xml:space="preserve"> «Физика» 7-9 классы.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Программакурса</w:t>
            </w:r>
            <w:proofErr w:type="spellEnd"/>
            <w:r>
              <w:rPr>
                <w:sz w:val="24"/>
              </w:rPr>
              <w:t xml:space="preserve"> физики для 7-9 классов общеобразова</w:t>
            </w:r>
            <w:r>
              <w:rPr>
                <w:sz w:val="24"/>
              </w:rPr>
              <w:t>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>, 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Филонович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Гутник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1F69A8" w:rsidRDefault="00625B1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86с.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>, А.В. Физика. 9 класс.: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 / А.В. </w:t>
            </w: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>, Е.М.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Гутник</w:t>
            </w:r>
            <w:proofErr w:type="spellEnd"/>
            <w:r>
              <w:rPr>
                <w:sz w:val="24"/>
              </w:rPr>
              <w:t>. – М.: Дрофа, 2014. – 319,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[1]с.: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F69A8">
        <w:trPr>
          <w:trHeight w:val="1377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Рабочая программа по химии для 8 класса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примерной программы основного общего 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1F69A8" w:rsidRDefault="00625B1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О.С.Габриеляна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Дрофа).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left="240" w:right="222" w:hanging="17"/>
              <w:jc w:val="center"/>
              <w:rPr>
                <w:sz w:val="24"/>
              </w:rPr>
            </w:pPr>
            <w:r>
              <w:rPr>
                <w:sz w:val="24"/>
              </w:rPr>
              <w:t>Химия 8 класс. Габриелян О. 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 «Дрофа», М.:2013.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1F69A8" w:rsidRDefault="001F69A8">
      <w:pPr>
        <w:spacing w:line="268" w:lineRule="exact"/>
        <w:jc w:val="center"/>
        <w:rPr>
          <w:sz w:val="24"/>
        </w:rPr>
        <w:sectPr w:rsidR="001F69A8">
          <w:pgSz w:w="16840" w:h="11910" w:orient="landscape"/>
          <w:pgMar w:top="28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234"/>
        <w:gridCol w:w="994"/>
        <w:gridCol w:w="3966"/>
        <w:gridCol w:w="860"/>
      </w:tblGrid>
      <w:tr w:rsidR="001F69A8">
        <w:trPr>
          <w:trHeight w:val="2760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Химия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392" w:firstLine="706"/>
              <w:rPr>
                <w:sz w:val="24"/>
              </w:rPr>
            </w:pPr>
            <w:r>
              <w:rPr>
                <w:sz w:val="24"/>
              </w:rPr>
              <w:t>Рабочая программа по химии для 9 класса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компонента государственного стандарта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примерной программы основного общего 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химии (базовый уровень);авторской программы </w:t>
            </w:r>
            <w:proofErr w:type="spellStart"/>
            <w:r>
              <w:rPr>
                <w:sz w:val="24"/>
              </w:rPr>
              <w:t>О.С.Габриеляна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Федеральному компоненту Государственного станда</w:t>
            </w:r>
            <w:r>
              <w:rPr>
                <w:sz w:val="24"/>
              </w:rPr>
              <w:t>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и допущенная Министерством образования и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(</w:t>
            </w:r>
            <w:proofErr w:type="spellStart"/>
            <w:r>
              <w:rPr>
                <w:sz w:val="24"/>
              </w:rPr>
              <w:t>О.С.Габриелян</w:t>
            </w:r>
            <w:proofErr w:type="spellEnd"/>
            <w:r>
              <w:rPr>
                <w:sz w:val="24"/>
              </w:rPr>
              <w:t xml:space="preserve"> Программа курса химии для 8-11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общеобразовательных учреждений / </w:t>
            </w:r>
            <w:proofErr w:type="spellStart"/>
            <w:r>
              <w:rPr>
                <w:sz w:val="24"/>
              </w:rPr>
              <w:t>О.С.Габриелян</w:t>
            </w:r>
            <w:proofErr w:type="spellEnd"/>
            <w:r>
              <w:rPr>
                <w:sz w:val="24"/>
              </w:rPr>
              <w:t>. – 7-е издание,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переработанное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2010г.</w:t>
            </w:r>
            <w:r>
              <w:rPr>
                <w:sz w:val="24"/>
              </w:rPr>
              <w:t>).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42" w:lineRule="auto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Химия 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«Дрофа»,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М.:2011.</w:t>
            </w:r>
          </w:p>
          <w:p w:rsidR="001F69A8" w:rsidRDefault="00625B15">
            <w:pPr>
              <w:pStyle w:val="TableParagraph"/>
              <w:spacing w:line="271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F69A8">
        <w:trPr>
          <w:trHeight w:val="4695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музыка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 образовательного стандарта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F69A8" w:rsidRDefault="00625B15">
            <w:pPr>
              <w:pStyle w:val="TableParagraph"/>
              <w:ind w:left="105" w:right="197"/>
              <w:rPr>
                <w:sz w:val="24"/>
              </w:rPr>
            </w:pPr>
            <w:r>
              <w:rPr>
                <w:sz w:val="24"/>
              </w:rPr>
              <w:t>17. 12. 2010г.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1897)Примерной</w:t>
            </w:r>
            <w:proofErr w:type="gramEnd"/>
            <w:r>
              <w:rPr>
                <w:sz w:val="24"/>
              </w:rPr>
              <w:t xml:space="preserve"> 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музыке: Примерная основная образовательная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 Основная школа / [сост. Е. С. Савинов]. -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, 2011. - 454 с. - (Стандарты второго поколения). Примерные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 учебным предметам. Изобразительное искусство, 5-7 классы.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2-е 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 2011. - (Стандарты второго поколения) Авторской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музыке к предметной линии учебно-методических комплексов «Музыка.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5-9 классы» Т. И. Науменко, В. В. </w:t>
            </w:r>
            <w:proofErr w:type="spellStart"/>
            <w:r>
              <w:rPr>
                <w:sz w:val="24"/>
              </w:rPr>
              <w:t>Алеева</w:t>
            </w:r>
            <w:proofErr w:type="spellEnd"/>
            <w:r>
              <w:rPr>
                <w:sz w:val="24"/>
              </w:rPr>
              <w:t xml:space="preserve">, Т. Н. </w:t>
            </w:r>
            <w:proofErr w:type="spellStart"/>
            <w:r>
              <w:rPr>
                <w:sz w:val="24"/>
              </w:rPr>
              <w:t>Кичак</w:t>
            </w:r>
            <w:proofErr w:type="spellEnd"/>
            <w:r>
              <w:rPr>
                <w:sz w:val="24"/>
              </w:rPr>
              <w:t>: 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пособие: Рекомендации по составлению рабочих про</w:t>
            </w:r>
            <w:r>
              <w:rPr>
                <w:sz w:val="24"/>
              </w:rPr>
              <w:t>грамм. Искусство: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</w:p>
          <w:p w:rsidR="001F69A8" w:rsidRDefault="00625B1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362с.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Алеев</w:t>
            </w:r>
            <w:proofErr w:type="spellEnd"/>
            <w:r>
              <w:rPr>
                <w:sz w:val="24"/>
              </w:rPr>
              <w:t xml:space="preserve">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Науменко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Кичак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Н.Искусство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1F69A8" w:rsidRDefault="00625B15">
            <w:pPr>
              <w:pStyle w:val="TableParagraph"/>
              <w:spacing w:line="274" w:lineRule="exact"/>
              <w:ind w:left="105" w:right="572"/>
              <w:rPr>
                <w:sz w:val="24"/>
              </w:rPr>
            </w:pPr>
            <w:r>
              <w:rPr>
                <w:sz w:val="24"/>
              </w:rPr>
              <w:t>классы. Рабочая программа для общеобразовательных учреждений.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Дрофа,2015.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145с.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Науменко, Т.И. Искусство: Музыка.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 учебник / Т.И. Науменко, В.В.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3-е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стереотип.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</w:p>
          <w:p w:rsidR="001F69A8" w:rsidRDefault="00625B1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Дрофа,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[1] с.: ил.,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69A8">
        <w:trPr>
          <w:trHeight w:val="3313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музыка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 образовательного стандарта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F69A8" w:rsidRDefault="00625B15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17. 12. 2010г. № 1897). Примерной программы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 музыке: Примерные программы по учебным пред</w:t>
            </w:r>
            <w:r>
              <w:rPr>
                <w:sz w:val="24"/>
              </w:rPr>
              <w:t>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 искусство, 5-7 классы. Музыка, 5-7 классы. Искусство, 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 к предметной линии учебно-методических комплексов «Музыка.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классы» Т. И. Науменко, В. В. </w:t>
            </w:r>
            <w:proofErr w:type="spellStart"/>
            <w:r>
              <w:rPr>
                <w:sz w:val="24"/>
              </w:rPr>
              <w:t>Алеева</w:t>
            </w:r>
            <w:proofErr w:type="spellEnd"/>
            <w:r>
              <w:rPr>
                <w:sz w:val="24"/>
              </w:rPr>
              <w:t xml:space="preserve">, Т. Н. </w:t>
            </w:r>
            <w:proofErr w:type="spellStart"/>
            <w:r>
              <w:rPr>
                <w:sz w:val="24"/>
              </w:rPr>
              <w:t>Кичак</w:t>
            </w:r>
            <w:proofErr w:type="spellEnd"/>
            <w:r>
              <w:rPr>
                <w:sz w:val="24"/>
              </w:rPr>
              <w:t>: Методическое пособие: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 составлению рабочих программ. Искусство: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</w:p>
          <w:p w:rsidR="001F69A8" w:rsidRDefault="00625B1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362с.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Науменко, Т.И. Искусство: Музыка.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 учебник / Т.И. Науменко, В.В.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</w:p>
          <w:p w:rsidR="001F69A8" w:rsidRDefault="00625B1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69A8">
        <w:trPr>
          <w:trHeight w:val="273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Науменко,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1F69A8" w:rsidRDefault="001F69A8">
      <w:pPr>
        <w:spacing w:line="253" w:lineRule="exact"/>
        <w:jc w:val="center"/>
        <w:rPr>
          <w:sz w:val="24"/>
        </w:rPr>
        <w:sectPr w:rsidR="001F69A8">
          <w:pgSz w:w="16840" w:h="11910" w:orient="landscape"/>
          <w:pgMar w:top="28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234"/>
        <w:gridCol w:w="994"/>
        <w:gridCol w:w="3966"/>
        <w:gridCol w:w="860"/>
      </w:tblGrid>
      <w:tr w:rsidR="001F69A8">
        <w:trPr>
          <w:trHeight w:val="3039"/>
        </w:trPr>
        <w:tc>
          <w:tcPr>
            <w:tcW w:w="194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по учебным предметам федерального базисного учебного плана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 РФ, реализующих программы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 Минобразования России от 09. 03. 2004г. № 1312)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 программы основного общего образования по музыке: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</w:t>
            </w:r>
            <w:r>
              <w:rPr>
                <w:sz w:val="24"/>
              </w:rPr>
              <w:t>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5-7 классы. Музыка, 5-7 классы. Искусство, 8-9 классы: проект. - 2-е изд.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Просвещение, 2011.Авторской программы по музыке к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учебно-методических комплексов «Музыка. 5–9 к</w:t>
            </w:r>
            <w:r>
              <w:rPr>
                <w:sz w:val="24"/>
              </w:rPr>
              <w:t>лассы» Т.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Науменко,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Кичак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1F69A8" w:rsidRDefault="00625B15">
            <w:pPr>
              <w:pStyle w:val="TableParagraph"/>
              <w:spacing w:line="274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362с.</w:t>
            </w:r>
          </w:p>
        </w:tc>
        <w:tc>
          <w:tcPr>
            <w:tcW w:w="99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42" w:lineRule="auto"/>
              <w:ind w:right="12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Науменко, В.В.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</w:p>
          <w:p w:rsidR="001F69A8" w:rsidRDefault="00625B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нот.</w:t>
            </w:r>
          </w:p>
        </w:tc>
        <w:tc>
          <w:tcPr>
            <w:tcW w:w="860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69A8">
        <w:trPr>
          <w:trHeight w:val="4138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изобразительное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 на основе Федерального государственного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 основного общего образования второго поколения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Минобразования России от 17. 12. 2010г. № </w:t>
            </w:r>
            <w:proofErr w:type="gramStart"/>
            <w:r>
              <w:rPr>
                <w:sz w:val="24"/>
              </w:rPr>
              <w:t>1897)Примерной</w:t>
            </w:r>
            <w:proofErr w:type="gramEnd"/>
            <w:r>
              <w:rPr>
                <w:sz w:val="24"/>
              </w:rPr>
              <w:t xml:space="preserve">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 по изобразительному искусству: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Примерная основная образовательная программа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 Основная школа / [сост. Е. С. Савинов]. — М.: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2011. - 454 с. - (Стандарты второго поколения). Примерные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предметам. Изобразительное искусство, 5-7 классы. Музыка, 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 Искусство, 8-9 классы: проект. - 2-е</w:t>
            </w:r>
            <w:r>
              <w:rPr>
                <w:sz w:val="24"/>
              </w:rPr>
              <w:t xml:space="preserve"> изд. - М.: Просвещение, 2011.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 программы по изобразительному искусству к предметной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учебников для 5 – 9 </w:t>
            </w:r>
            <w:proofErr w:type="spellStart"/>
            <w:r>
              <w:rPr>
                <w:sz w:val="24"/>
              </w:rPr>
              <w:t>классовТ</w:t>
            </w:r>
            <w:proofErr w:type="spellEnd"/>
            <w:r>
              <w:rPr>
                <w:sz w:val="24"/>
              </w:rPr>
              <w:t xml:space="preserve">. Я. </w:t>
            </w:r>
            <w:proofErr w:type="spellStart"/>
            <w:r>
              <w:rPr>
                <w:sz w:val="24"/>
              </w:rPr>
              <w:t>Шпикаловой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 xml:space="preserve"> Т. Я., Ершова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В., </w:t>
            </w:r>
            <w:proofErr w:type="spellStart"/>
            <w:r>
              <w:rPr>
                <w:sz w:val="24"/>
              </w:rPr>
              <w:t>Поровская</w:t>
            </w:r>
            <w:proofErr w:type="spellEnd"/>
            <w:r>
              <w:rPr>
                <w:sz w:val="24"/>
              </w:rPr>
              <w:t xml:space="preserve"> Г. А. и др. Изобразительное искусство. Рабочие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иния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Я.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Шпикаловой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 В. Ершовой.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5–9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1F69A8" w:rsidRDefault="00625B1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Шпикаловой</w:t>
            </w:r>
            <w:proofErr w:type="spellEnd"/>
            <w:r>
              <w:rPr>
                <w:sz w:val="24"/>
              </w:rPr>
              <w:t>.–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класс: учебник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[Т.Я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Ершова, Г.А. </w:t>
            </w:r>
            <w:proofErr w:type="spellStart"/>
            <w:r>
              <w:rPr>
                <w:sz w:val="24"/>
              </w:rPr>
              <w:t>Поровская</w:t>
            </w:r>
            <w:proofErr w:type="spellEnd"/>
            <w:r>
              <w:rPr>
                <w:sz w:val="24"/>
              </w:rPr>
              <w:t xml:space="preserve"> и др.];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ред. Т.Я. </w:t>
            </w:r>
            <w:proofErr w:type="spellStart"/>
            <w:r>
              <w:rPr>
                <w:sz w:val="24"/>
              </w:rPr>
              <w:t>Шпикаловой</w:t>
            </w:r>
            <w:proofErr w:type="spellEnd"/>
            <w:r>
              <w:rPr>
                <w:sz w:val="24"/>
              </w:rPr>
              <w:t>. – 3-е изд.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207с.: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 6 класс: учебник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 / [Т.Я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>, Л.В. Ершова, Г.А.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Поровская</w:t>
            </w:r>
            <w:proofErr w:type="spellEnd"/>
            <w:r>
              <w:rPr>
                <w:sz w:val="24"/>
              </w:rPr>
              <w:t xml:space="preserve"> и др.]; под ред. Т.Я.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Шпикаловой</w:t>
            </w:r>
            <w:proofErr w:type="spellEnd"/>
            <w:r>
              <w:rPr>
                <w:sz w:val="24"/>
              </w:rPr>
              <w:t>. – 3-е изд.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 – 207с.: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1F69A8">
        <w:trPr>
          <w:trHeight w:val="3039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 программа составлена на основе примерной программы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федерального базисного учебного плана для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РФ, реализующих программы общего образования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1312).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предметам. Изобразительное искусство, 5-7 классы. Музыка, 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Авторской программы по изобразительному искусству к предметной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Шпикаловой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Ершова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Поровская</w:t>
            </w:r>
            <w:proofErr w:type="spellEnd"/>
            <w:r>
              <w:rPr>
                <w:sz w:val="24"/>
              </w:rPr>
              <w:t xml:space="preserve"> 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1F69A8" w:rsidRDefault="00625B15">
            <w:pPr>
              <w:pStyle w:val="TableParagraph"/>
              <w:spacing w:line="274" w:lineRule="exact"/>
              <w:ind w:left="105" w:right="126"/>
              <w:rPr>
                <w:sz w:val="24"/>
              </w:rPr>
            </w:pPr>
            <w:r>
              <w:rPr>
                <w:sz w:val="24"/>
              </w:rPr>
              <w:t xml:space="preserve">Предметная линия учебников Т. Я. </w:t>
            </w:r>
            <w:proofErr w:type="spellStart"/>
            <w:r>
              <w:rPr>
                <w:sz w:val="24"/>
              </w:rPr>
              <w:t>Шпикаловой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Л. В. Ершовой. 5–9 классы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Шпикаловой</w:t>
            </w:r>
            <w:proofErr w:type="spellEnd"/>
            <w:r>
              <w:rPr>
                <w:sz w:val="24"/>
              </w:rPr>
              <w:t>.–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класс: учебник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[Т.Я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Ершова, Г.А. </w:t>
            </w:r>
            <w:proofErr w:type="spellStart"/>
            <w:r>
              <w:rPr>
                <w:sz w:val="24"/>
              </w:rPr>
              <w:t>Поровская</w:t>
            </w:r>
            <w:proofErr w:type="spellEnd"/>
            <w:r>
              <w:rPr>
                <w:sz w:val="24"/>
              </w:rPr>
              <w:t xml:space="preserve"> и др.];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ред. Т.Я. </w:t>
            </w:r>
            <w:proofErr w:type="spellStart"/>
            <w:r>
              <w:rPr>
                <w:sz w:val="24"/>
              </w:rPr>
              <w:t>Шпикаловой</w:t>
            </w:r>
            <w:proofErr w:type="spellEnd"/>
            <w:r>
              <w:rPr>
                <w:sz w:val="24"/>
              </w:rPr>
              <w:t>. – 3-е изд.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207с.: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69A8">
        <w:trPr>
          <w:trHeight w:val="825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spacing w:line="237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технология 5 класс разработана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основ-</w:t>
            </w:r>
          </w:p>
          <w:p w:rsidR="001F69A8" w:rsidRDefault="00625B1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37" w:lineRule="auto"/>
              <w:ind w:right="871"/>
              <w:rPr>
                <w:sz w:val="24"/>
              </w:rPr>
            </w:pPr>
            <w:r>
              <w:rPr>
                <w:sz w:val="24"/>
              </w:rPr>
              <w:t>Кожина, О.А.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</w:t>
            </w:r>
          </w:p>
          <w:p w:rsidR="001F69A8" w:rsidRDefault="00625B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F69A8" w:rsidRDefault="001F69A8">
      <w:pPr>
        <w:spacing w:line="268" w:lineRule="exact"/>
        <w:jc w:val="center"/>
        <w:rPr>
          <w:sz w:val="24"/>
        </w:rPr>
        <w:sectPr w:rsidR="001F69A8">
          <w:pgSz w:w="16840" w:h="11910" w:orient="landscape"/>
          <w:pgMar w:top="28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234"/>
        <w:gridCol w:w="994"/>
        <w:gridCol w:w="3966"/>
        <w:gridCol w:w="860"/>
      </w:tblGrid>
      <w:tr w:rsidR="001F69A8">
        <w:trPr>
          <w:trHeight w:val="3865"/>
        </w:trPr>
        <w:tc>
          <w:tcPr>
            <w:tcW w:w="194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России от 17. 12. 2010г. № 1897) Примерной учебной программы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по технологии: Примерная 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образовательного учреждения. Основная школа / [сост. Е.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Савинов]. - М.: Просвещение, 2011. - 454 с. (Стандарты второго поколения).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 программ по технологии к предметн</w:t>
            </w:r>
            <w:r>
              <w:rPr>
                <w:sz w:val="24"/>
              </w:rPr>
              <w:t>ой линии учебников для 5 –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классов: Программа курса «Технология. Обслуживающий труд» для 5—8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общеобразовательных учреждений / О. А. Кожина - М.: Дрофа,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2014.-</w:t>
            </w:r>
            <w:proofErr w:type="gramEnd"/>
            <w:r>
              <w:rPr>
                <w:sz w:val="24"/>
              </w:rPr>
              <w:t xml:space="preserve"> 99 с. Рабочие программы. Технология. 5-8 классы: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 / сост. Е</w:t>
            </w:r>
            <w:r>
              <w:rPr>
                <w:sz w:val="24"/>
              </w:rPr>
              <w:t xml:space="preserve">.Ю. </w:t>
            </w:r>
            <w:proofErr w:type="spellStart"/>
            <w:proofErr w:type="gramStart"/>
            <w:r>
              <w:rPr>
                <w:sz w:val="24"/>
              </w:rPr>
              <w:t>Зеленецкая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 xml:space="preserve"> М.: Дрофа, 2012.- 150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с.Программа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1F69A8" w:rsidRDefault="00625B15">
            <w:pPr>
              <w:pStyle w:val="TableParagraph"/>
              <w:ind w:left="105" w:right="462"/>
              <w:rPr>
                <w:sz w:val="24"/>
              </w:rPr>
            </w:pPr>
            <w:r>
              <w:rPr>
                <w:sz w:val="24"/>
              </w:rPr>
              <w:t>«Технология». Технический труд. 5-9 классы //Технологи /под ред. 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Казакевича, Г.А. </w:t>
            </w:r>
            <w:proofErr w:type="gramStart"/>
            <w:r>
              <w:rPr>
                <w:sz w:val="24"/>
              </w:rPr>
              <w:t>Молевой.-</w:t>
            </w:r>
            <w:proofErr w:type="gramEnd"/>
            <w:r>
              <w:rPr>
                <w:sz w:val="24"/>
              </w:rPr>
              <w:t>2-е изд., М.: Дрофа, 2010.- С.9-26. Технология: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1F69A8" w:rsidRDefault="00625B1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  <w:tc>
          <w:tcPr>
            <w:tcW w:w="99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42" w:lineRule="auto"/>
              <w:ind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Кудакова</w:t>
            </w:r>
            <w:proofErr w:type="spellEnd"/>
            <w:r>
              <w:rPr>
                <w:sz w:val="24"/>
              </w:rPr>
              <w:t>, С.Э.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Маркуцкая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 Дрофа,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254,</w:t>
            </w:r>
          </w:p>
          <w:p w:rsidR="001F69A8" w:rsidRDefault="00625B15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[2]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труд.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 учебник / под ред. В.М.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Казакевича,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Молевой.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1F69A8" w:rsidRDefault="00625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  <w:tc>
          <w:tcPr>
            <w:tcW w:w="860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69A8">
        <w:trPr>
          <w:trHeight w:val="4696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технология 6 класс разработана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Федерального государственного образовательного 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второго поколения (приказ Минобразования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от 17. 12. 2010г. № 1897) Примерной учебной программы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по технологии: Примерная 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образовательного учреждения. Основна</w:t>
            </w:r>
            <w:r>
              <w:rPr>
                <w:sz w:val="24"/>
              </w:rPr>
              <w:t>я школа / [сост. Е.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Савинов]. - М.: Просвещение, 2011. - 454 с. (Стандарты второго поколения).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 программ по технологии к предметной линии учебников для 5 –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классов: Программа курса «Технология. Обслуживающий труд» для 5—8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общеобразовательных учреждений / О. А. Кожина - М.: Дрофа,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2014.-</w:t>
            </w:r>
            <w:proofErr w:type="gramEnd"/>
            <w:r>
              <w:rPr>
                <w:sz w:val="24"/>
              </w:rPr>
              <w:t xml:space="preserve"> 99 с. Рабочие программы. Технология. 5-8 классы: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методическое пособие / сост. Е.Ю. </w:t>
            </w:r>
            <w:proofErr w:type="spellStart"/>
            <w:proofErr w:type="gramStart"/>
            <w:r>
              <w:rPr>
                <w:sz w:val="24"/>
              </w:rPr>
              <w:t>Зеленецкая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 xml:space="preserve"> М.: Дрофа, 2012.- 150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с.Программа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z w:val="24"/>
              </w:rPr>
              <w:t>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«Технология». Технический труд. 5-9 классы //Технологи /под ред. 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Казакевича, Г.А. </w:t>
            </w:r>
            <w:proofErr w:type="gramStart"/>
            <w:r>
              <w:rPr>
                <w:sz w:val="24"/>
              </w:rPr>
              <w:t>Молевой.-</w:t>
            </w:r>
            <w:proofErr w:type="gramEnd"/>
            <w:r>
              <w:rPr>
                <w:sz w:val="24"/>
              </w:rPr>
              <w:t>2-е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изд., 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2010.-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С.9-26.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Технология:</w:t>
            </w:r>
          </w:p>
          <w:p w:rsidR="001F69A8" w:rsidRDefault="00625B15">
            <w:pPr>
              <w:pStyle w:val="TableParagraph"/>
              <w:spacing w:line="274" w:lineRule="exact"/>
              <w:ind w:left="105" w:right="1402"/>
              <w:rPr>
                <w:sz w:val="24"/>
              </w:rPr>
            </w:pPr>
            <w:r>
              <w:rPr>
                <w:sz w:val="24"/>
              </w:rPr>
              <w:t>программы общеобразовательных учреждений: 5-11 классы.-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Кожина,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/ О.А. Кожина, Е.Н.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Кудакова</w:t>
            </w:r>
            <w:proofErr w:type="spellEnd"/>
            <w:r>
              <w:rPr>
                <w:sz w:val="24"/>
              </w:rPr>
              <w:t>, С.Э.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Маркуцкая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 Дрофа,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287,</w:t>
            </w:r>
          </w:p>
          <w:p w:rsidR="001F69A8" w:rsidRDefault="00625B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[1] с.: ил.</w:t>
            </w:r>
          </w:p>
          <w:p w:rsidR="001F69A8" w:rsidRDefault="00625B15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Технология. Технический труд.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 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Казакевича,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Молевой. – 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стереотип.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Дрофа, 2014.</w:t>
            </w:r>
          </w:p>
          <w:p w:rsidR="001F69A8" w:rsidRDefault="00625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69A8">
        <w:trPr>
          <w:trHeight w:val="2482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технология 7 класс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примерной программы по учебным предметам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базисного учебного плана для образовательных учреждений 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программы общего образования (приказ Минобразования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от 09. 03. 2004г. № 1312) Примерной учебной программы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по технологии: Технология.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учреждений. 5 – 11 классы. – 8-е изд. с изм. </w:t>
            </w:r>
            <w:r>
              <w:rPr>
                <w:sz w:val="24"/>
              </w:rPr>
              <w:t>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208с.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1F69A8" w:rsidRDefault="00625B1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Технология. Обслуживающий труд: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[Н.В. Синица, О.В. </w:t>
            </w:r>
            <w:proofErr w:type="spellStart"/>
            <w:r>
              <w:rPr>
                <w:sz w:val="24"/>
              </w:rPr>
              <w:t>Табурчак</w:t>
            </w:r>
            <w:proofErr w:type="spellEnd"/>
            <w:r>
              <w:rPr>
                <w:sz w:val="24"/>
              </w:rPr>
              <w:t>, О.А.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Кожина и др.]; под ред. В.Д.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Симоненко.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-Граф, 2012. – 176с.: ил.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Технический труд.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1F69A8" w:rsidRDefault="00625B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1F69A8" w:rsidRDefault="001F69A8">
      <w:pPr>
        <w:spacing w:line="268" w:lineRule="exact"/>
        <w:jc w:val="center"/>
        <w:rPr>
          <w:sz w:val="24"/>
        </w:rPr>
        <w:sectPr w:rsidR="001F69A8">
          <w:pgSz w:w="16840" w:h="11910" w:orient="landscape"/>
          <w:pgMar w:top="28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234"/>
        <w:gridCol w:w="994"/>
        <w:gridCol w:w="3966"/>
        <w:gridCol w:w="860"/>
      </w:tblGrid>
      <w:tr w:rsidR="001F69A8">
        <w:trPr>
          <w:trHeight w:val="2208"/>
        </w:trPr>
        <w:tc>
          <w:tcPr>
            <w:tcW w:w="194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Обслуживающий труд» для 5-8 классов общеобразовательных учреждений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О. А. Кожина - М.: Дрофа, </w:t>
            </w:r>
            <w:proofErr w:type="gramStart"/>
            <w:r>
              <w:rPr>
                <w:sz w:val="24"/>
              </w:rPr>
              <w:t>2014.-</w:t>
            </w:r>
            <w:proofErr w:type="gramEnd"/>
            <w:r>
              <w:rPr>
                <w:sz w:val="24"/>
              </w:rPr>
              <w:t xml:space="preserve"> 99 </w:t>
            </w:r>
            <w:proofErr w:type="spellStart"/>
            <w:r>
              <w:rPr>
                <w:sz w:val="24"/>
              </w:rPr>
              <w:t>с.Рабочие</w:t>
            </w:r>
            <w:proofErr w:type="spellEnd"/>
            <w:r>
              <w:rPr>
                <w:sz w:val="24"/>
              </w:rPr>
              <w:t xml:space="preserve"> программы. Технология. 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классы: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- методическое пособие / сост. Е.Ю. </w:t>
            </w:r>
            <w:proofErr w:type="spellStart"/>
            <w:proofErr w:type="gramStart"/>
            <w:r>
              <w:rPr>
                <w:sz w:val="24"/>
              </w:rPr>
              <w:t>Зеленецкая</w:t>
            </w:r>
            <w:proofErr w:type="spellEnd"/>
            <w:r>
              <w:rPr>
                <w:sz w:val="24"/>
              </w:rPr>
              <w:t>.—</w:t>
            </w:r>
            <w:proofErr w:type="gramEnd"/>
            <w:r>
              <w:rPr>
                <w:sz w:val="24"/>
              </w:rPr>
              <w:t xml:space="preserve">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Дрофа, 2012.- 150 </w:t>
            </w:r>
            <w:proofErr w:type="spellStart"/>
            <w:r>
              <w:rPr>
                <w:sz w:val="24"/>
              </w:rPr>
              <w:t>с.Программа</w:t>
            </w:r>
            <w:proofErr w:type="spellEnd"/>
            <w:r>
              <w:rPr>
                <w:sz w:val="24"/>
              </w:rPr>
              <w:t xml:space="preserve"> основного общего</w:t>
            </w:r>
            <w:r>
              <w:rPr>
                <w:sz w:val="24"/>
              </w:rPr>
              <w:t xml:space="preserve"> 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Технический труд.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5-9 классы</w:t>
            </w:r>
          </w:p>
          <w:p w:rsidR="001F69A8" w:rsidRDefault="00625B15">
            <w:pPr>
              <w:pStyle w:val="TableParagraph"/>
              <w:spacing w:line="237" w:lineRule="auto"/>
              <w:ind w:left="105" w:right="406"/>
              <w:rPr>
                <w:sz w:val="24"/>
              </w:rPr>
            </w:pPr>
            <w:r>
              <w:rPr>
                <w:sz w:val="24"/>
              </w:rPr>
              <w:t xml:space="preserve">//Технологи /под ред. В.М. Казакевича, Г.А. </w:t>
            </w:r>
            <w:proofErr w:type="gramStart"/>
            <w:r>
              <w:rPr>
                <w:sz w:val="24"/>
              </w:rPr>
              <w:t>Молевой.-</w:t>
            </w:r>
            <w:proofErr w:type="gramEnd"/>
            <w:r>
              <w:rPr>
                <w:sz w:val="24"/>
              </w:rPr>
              <w:t>2-е изд., стереотип.-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2010.- С.9-26.Технология: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1F69A8" w:rsidRDefault="00625B15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учреждений: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  <w:tc>
          <w:tcPr>
            <w:tcW w:w="99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 xml:space="preserve">учреждений / И.В. </w:t>
            </w:r>
            <w:proofErr w:type="spellStart"/>
            <w:r>
              <w:rPr>
                <w:sz w:val="24"/>
              </w:rPr>
              <w:t>Афонин</w:t>
            </w:r>
            <w:proofErr w:type="spellEnd"/>
            <w:r>
              <w:rPr>
                <w:sz w:val="24"/>
              </w:rPr>
              <w:t>, В.А.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Блинов, А.А. Володин и др.;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Казакевича,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Молевой.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1F69A8" w:rsidRDefault="00625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[7]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  <w:tc>
          <w:tcPr>
            <w:tcW w:w="860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69A8">
        <w:trPr>
          <w:trHeight w:val="4417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федерального базисного учебного плана для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РФ, реализующих программы общего образования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Минобразования России от 09. 03. 2004г. № 1312). Примерной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техноло</w:t>
            </w:r>
            <w:r>
              <w:rPr>
                <w:sz w:val="24"/>
              </w:rPr>
              <w:t>гии: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  <w:p w:rsidR="001F69A8" w:rsidRDefault="00625B15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Программы общеобразовательных учреждений. 5 – 11 классы. – 8-е изд.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изм. – М.: Просвещение, 2010 – 208с. Авторских программ по технологии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курса</w:t>
            </w:r>
          </w:p>
          <w:p w:rsidR="001F69A8" w:rsidRDefault="00625B15">
            <w:pPr>
              <w:pStyle w:val="TableParagraph"/>
              <w:spacing w:line="242" w:lineRule="auto"/>
              <w:ind w:left="105" w:right="88"/>
              <w:rPr>
                <w:sz w:val="24"/>
              </w:rPr>
            </w:pPr>
            <w:r>
              <w:rPr>
                <w:sz w:val="24"/>
              </w:rPr>
              <w:t xml:space="preserve">«Технология. Обслуживающий труд» для </w:t>
            </w:r>
            <w:r>
              <w:rPr>
                <w:sz w:val="24"/>
              </w:rPr>
              <w:t>5—8 классов 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2014.—-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с.Рабочие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1F69A8" w:rsidRDefault="00625B1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классы: УМК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Е.Ю.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Зеленецкая</w:t>
            </w:r>
            <w:proofErr w:type="spellEnd"/>
            <w:r>
              <w:rPr>
                <w:sz w:val="24"/>
              </w:rPr>
              <w:t>.-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</w:p>
          <w:p w:rsidR="001F69A8" w:rsidRDefault="00625B1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«Технология». Технический труд. 5-9 классы //Технологи /под ред. 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Казакевича, Г.А. </w:t>
            </w:r>
            <w:proofErr w:type="gramStart"/>
            <w:r>
              <w:rPr>
                <w:sz w:val="24"/>
              </w:rPr>
              <w:t>Молевой.-</w:t>
            </w:r>
            <w:proofErr w:type="gramEnd"/>
            <w:r>
              <w:rPr>
                <w:sz w:val="24"/>
              </w:rPr>
              <w:t xml:space="preserve">2-е изд., стереотип. М.: Дрофа, </w:t>
            </w:r>
            <w:proofErr w:type="gramStart"/>
            <w:r>
              <w:rPr>
                <w:sz w:val="24"/>
              </w:rPr>
              <w:t>2010.-</w:t>
            </w:r>
            <w:proofErr w:type="gramEnd"/>
            <w:r>
              <w:rPr>
                <w:sz w:val="24"/>
              </w:rPr>
              <w:t xml:space="preserve"> С.9-26.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классы.-</w:t>
            </w:r>
          </w:p>
          <w:p w:rsidR="001F69A8" w:rsidRDefault="00625B1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Технология: 8 класс:</w:t>
            </w:r>
            <w:r>
              <w:rPr>
                <w:sz w:val="24"/>
              </w:rPr>
              <w:t xml:space="preserve"> 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учреждений. – 2-е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[Б.А.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Гончаров,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Елисеева,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Электов</w:t>
            </w:r>
            <w:proofErr w:type="spellEnd"/>
            <w:r>
              <w:rPr>
                <w:sz w:val="24"/>
              </w:rPr>
              <w:t xml:space="preserve"> и др.]; под ред. В.Д.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Симоненко. – М.: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 xml:space="preserve"> – Граф,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  <w:p w:rsidR="001F69A8" w:rsidRDefault="00625B15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ред. В.М. Казакевича, Г.А.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Молевой.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157,[3]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F69A8">
        <w:trPr>
          <w:trHeight w:val="3039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42" w:lineRule="auto"/>
              <w:ind w:left="110" w:right="59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физическая культура разработана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Федерального государственного образовательного стандарта </w:t>
            </w:r>
            <w:proofErr w:type="gramStart"/>
            <w:r>
              <w:rPr>
                <w:sz w:val="24"/>
              </w:rPr>
              <w:t>основ-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общего образования второго поколения (приказ Минобразования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от 17. 12. 2010г. № 1897) Примерной учебной программы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по физической культуре: Пример</w:t>
            </w:r>
            <w:r>
              <w:rPr>
                <w:sz w:val="24"/>
              </w:rPr>
              <w:t>ная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учреждения. 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[сост. Е. С. Савинов]. - М.: Просвещение, 2011. - 454 с. (Стандарты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поколения). Авторской программы по физической культуре Ляха В.И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Зданевич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1F69A8" w:rsidRDefault="00625B15">
            <w:pPr>
              <w:pStyle w:val="TableParagraph"/>
              <w:spacing w:line="274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128с.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Лях В.И. Физическая культура. 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классы: учеб.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/ [</w:t>
            </w:r>
            <w:r>
              <w:rPr>
                <w:sz w:val="24"/>
              </w:rPr>
              <w:t xml:space="preserve">М.Я. </w:t>
            </w:r>
            <w:proofErr w:type="spellStart"/>
            <w:r>
              <w:rPr>
                <w:sz w:val="24"/>
              </w:rPr>
              <w:t>Виленский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И.М. </w:t>
            </w:r>
            <w:proofErr w:type="spellStart"/>
            <w:r>
              <w:rPr>
                <w:sz w:val="24"/>
              </w:rPr>
              <w:t>Туревский</w:t>
            </w:r>
            <w:proofErr w:type="spellEnd"/>
            <w:r>
              <w:rPr>
                <w:sz w:val="24"/>
              </w:rPr>
              <w:t xml:space="preserve">, Т.Ю. </w:t>
            </w:r>
            <w:proofErr w:type="spellStart"/>
            <w:r>
              <w:rPr>
                <w:sz w:val="24"/>
              </w:rPr>
              <w:t>Торочкова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др.]; под ред. М.Я. </w:t>
            </w:r>
            <w:proofErr w:type="spellStart"/>
            <w:r>
              <w:rPr>
                <w:sz w:val="24"/>
              </w:rPr>
              <w:t>Виленского</w:t>
            </w:r>
            <w:proofErr w:type="spellEnd"/>
            <w:r>
              <w:rPr>
                <w:sz w:val="24"/>
              </w:rPr>
              <w:t>. - 4-е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 – М.: Просвещение, 2015. – 239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1F69A8">
        <w:trPr>
          <w:trHeight w:val="1377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37" w:lineRule="auto"/>
              <w:ind w:left="110" w:right="59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Рабочая программа составлена с учетом требований примерной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 федерального базисного учебного плана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 РФ, реализующих программы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1312)</w:t>
            </w:r>
          </w:p>
          <w:p w:rsidR="001F69A8" w:rsidRDefault="00625B1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Ляха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Лях В.И. Физическая культура. 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 / [М.Я. </w:t>
            </w:r>
            <w:proofErr w:type="spellStart"/>
            <w:r>
              <w:rPr>
                <w:sz w:val="24"/>
              </w:rPr>
              <w:t>Виленский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др.];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Виленского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</w:p>
          <w:p w:rsidR="001F69A8" w:rsidRDefault="00625B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2015. – 239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</w:tr>
    </w:tbl>
    <w:p w:rsidR="001F69A8" w:rsidRDefault="001F69A8">
      <w:pPr>
        <w:spacing w:line="268" w:lineRule="exact"/>
        <w:jc w:val="center"/>
        <w:rPr>
          <w:sz w:val="24"/>
        </w:rPr>
        <w:sectPr w:rsidR="001F69A8">
          <w:pgSz w:w="16840" w:h="11910" w:orient="landscape"/>
          <w:pgMar w:top="28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234"/>
        <w:gridCol w:w="994"/>
        <w:gridCol w:w="3966"/>
        <w:gridCol w:w="860"/>
      </w:tblGrid>
      <w:tr w:rsidR="001F69A8">
        <w:trPr>
          <w:trHeight w:val="2208"/>
        </w:trPr>
        <w:tc>
          <w:tcPr>
            <w:tcW w:w="194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 xml:space="preserve">линии учебников для 1 – 11 </w:t>
            </w:r>
            <w:proofErr w:type="gramStart"/>
            <w:r>
              <w:rPr>
                <w:sz w:val="24"/>
              </w:rPr>
              <w:t>классов :</w:t>
            </w:r>
            <w:proofErr w:type="gramEnd"/>
            <w:r>
              <w:rPr>
                <w:sz w:val="24"/>
              </w:rPr>
              <w:t xml:space="preserve"> Лях В.И., </w:t>
            </w:r>
            <w:proofErr w:type="spellStart"/>
            <w:r>
              <w:rPr>
                <w:sz w:val="24"/>
              </w:rPr>
              <w:t>Зданевич</w:t>
            </w:r>
            <w:proofErr w:type="spellEnd"/>
            <w:r>
              <w:rPr>
                <w:sz w:val="24"/>
              </w:rPr>
              <w:t xml:space="preserve"> А.А. Комплексная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 физического воспитания. Программы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-7-е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 – 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128с.</w:t>
            </w:r>
          </w:p>
        </w:tc>
        <w:tc>
          <w:tcPr>
            <w:tcW w:w="99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с.: ил. Лях В.И.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 классы: учеб.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</w:t>
            </w:r>
            <w:proofErr w:type="spellEnd"/>
            <w:r>
              <w:rPr>
                <w:sz w:val="24"/>
              </w:rPr>
              <w:t>. организаций / В.И. Лях.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3-е изд. М.: Просвещение, 2015.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256с.: ил. Лях В.И.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культура: методическое пособие. 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А.А. </w:t>
            </w:r>
            <w:proofErr w:type="spellStart"/>
            <w:r>
              <w:rPr>
                <w:sz w:val="24"/>
              </w:rPr>
              <w:t>Зданевич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F69A8" w:rsidRDefault="00625B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2007.-112с.</w:t>
            </w:r>
          </w:p>
        </w:tc>
        <w:tc>
          <w:tcPr>
            <w:tcW w:w="860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69A8">
        <w:trPr>
          <w:trHeight w:val="2760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федерального базисного учебного плана для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РФ, реализующих программы общего образования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Минобразования России от 09. 03. 2004г. № 1312). Авторской 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</w:t>
            </w:r>
            <w:r>
              <w:rPr>
                <w:sz w:val="24"/>
              </w:rPr>
              <w:t>чук</w:t>
            </w:r>
            <w:proofErr w:type="spellEnd"/>
            <w:r>
              <w:rPr>
                <w:sz w:val="24"/>
              </w:rPr>
              <w:t xml:space="preserve"> В.Н. по основам безопасности жизнедеятельности к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учебно-методических комплексов «Основы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жизнедеятельности» 5-11 классы: </w:t>
            </w:r>
            <w:proofErr w:type="spellStart"/>
            <w:r>
              <w:rPr>
                <w:sz w:val="24"/>
              </w:rPr>
              <w:t>Латчук</w:t>
            </w:r>
            <w:proofErr w:type="spellEnd"/>
            <w:r>
              <w:rPr>
                <w:sz w:val="24"/>
              </w:rPr>
              <w:t xml:space="preserve"> В.Н., Миронов С.К., </w:t>
            </w:r>
            <w:proofErr w:type="spellStart"/>
            <w:r>
              <w:rPr>
                <w:sz w:val="24"/>
              </w:rPr>
              <w:t>Вангородский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образовательных учреждений.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жизнедеятельности.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 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Вангородский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7-е 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 Дрофа,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254,</w:t>
            </w:r>
          </w:p>
          <w:p w:rsidR="001F69A8" w:rsidRDefault="00625B15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[2] с.: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Латчук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Миронов «Основы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жизнедеятельности». 8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</w:p>
          <w:p w:rsidR="001F69A8" w:rsidRDefault="00625B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2013.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48с.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F69A8">
        <w:trPr>
          <w:trHeight w:val="1406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Программа составлена на основе: Федерального 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(полного)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для общеобразовательных учреждений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69A8" w:rsidRDefault="001F69A8">
            <w:pPr>
              <w:pStyle w:val="TableParagraph"/>
              <w:ind w:left="0"/>
              <w:rPr>
                <w:b/>
                <w:sz w:val="24"/>
              </w:rPr>
            </w:pPr>
          </w:p>
          <w:p w:rsidR="001F69A8" w:rsidRDefault="00625B1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42" w:lineRule="auto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Родной язык. 5 класс. </w:t>
            </w:r>
            <w:proofErr w:type="spellStart"/>
            <w:r>
              <w:rPr>
                <w:sz w:val="24"/>
              </w:rPr>
              <w:t>Мейланова</w:t>
            </w:r>
            <w:proofErr w:type="spellEnd"/>
            <w:r>
              <w:rPr>
                <w:sz w:val="24"/>
              </w:rPr>
              <w:t xml:space="preserve"> 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Махачкала,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1F69A8" w:rsidRDefault="00625B1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Гюлмагомедов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Магомедов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Махачкала,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5-7</w:t>
            </w:r>
          </w:p>
          <w:p w:rsidR="001F69A8" w:rsidRDefault="001F69A8">
            <w:pPr>
              <w:pStyle w:val="TableParagraph"/>
              <w:ind w:left="0"/>
              <w:rPr>
                <w:b/>
                <w:sz w:val="24"/>
              </w:rPr>
            </w:pPr>
          </w:p>
          <w:p w:rsidR="001F69A8" w:rsidRDefault="00625B15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</w:tr>
      <w:tr w:rsidR="001F69A8">
        <w:trPr>
          <w:trHeight w:val="3034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76" w:lineRule="auto"/>
              <w:ind w:left="110" w:right="67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Программа составлена на основе: Федерального 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(полного)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для общеобразовательных учреждений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Лезгинская литература. 5 класс.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Мейланова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Махачкала,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Лезгинская 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Мейланова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р.</w:t>
            </w:r>
          </w:p>
          <w:p w:rsidR="001F69A8" w:rsidRDefault="00625B15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Махачкала,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Лезгинская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 7 класс. Акимов К. 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Махачкала,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Лезгинская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литература,.8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Жамалов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Махачкала,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Лезгинская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Гашаров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:rsidR="001F69A8" w:rsidRDefault="00625B15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Гашарова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Р. Махачкала, 2012.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1F69A8">
        <w:trPr>
          <w:trHeight w:val="1656"/>
        </w:trPr>
        <w:tc>
          <w:tcPr>
            <w:tcW w:w="1944" w:type="dxa"/>
          </w:tcPr>
          <w:p w:rsidR="001F69A8" w:rsidRDefault="00625B15">
            <w:pPr>
              <w:pStyle w:val="TableParagraph"/>
              <w:spacing w:line="242" w:lineRule="auto"/>
              <w:ind w:left="110" w:right="77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Рабочая программа курса истории Дагестана для 8-9 - х классов составлена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Региональным компонентом государственного 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по истории разработан в соответствии с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«Об образовании», Федеральн</w:t>
            </w:r>
            <w:r>
              <w:rPr>
                <w:sz w:val="24"/>
              </w:rPr>
              <w:t>ый базисным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proofErr w:type="gramEnd"/>
          </w:p>
          <w:p w:rsidR="001F69A8" w:rsidRDefault="00625B1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68" w:lineRule="exact"/>
              <w:ind w:left="82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Дагестана.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1F69A8" w:rsidRDefault="00625B15">
            <w:pPr>
              <w:pStyle w:val="TableParagraph"/>
              <w:spacing w:before="2"/>
              <w:ind w:right="134"/>
              <w:rPr>
                <w:sz w:val="24"/>
              </w:rPr>
            </w:pPr>
            <w:r>
              <w:rPr>
                <w:sz w:val="24"/>
              </w:rPr>
              <w:t>Магомедов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Педагогики, Махачкала, 2010. – 288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1F69A8" w:rsidRDefault="00625B15">
            <w:pPr>
              <w:pStyle w:val="TableParagraph"/>
              <w:spacing w:line="274" w:lineRule="exact"/>
              <w:ind w:left="82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Дагестана.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1F69A8" w:rsidRDefault="00625B1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Гаджиев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</w:tr>
    </w:tbl>
    <w:p w:rsidR="001F69A8" w:rsidRDefault="001F69A8">
      <w:pPr>
        <w:spacing w:line="268" w:lineRule="exact"/>
        <w:jc w:val="center"/>
        <w:rPr>
          <w:sz w:val="24"/>
        </w:rPr>
        <w:sectPr w:rsidR="001F69A8">
          <w:pgSz w:w="16840" w:h="11910" w:orient="landscape"/>
          <w:pgMar w:top="28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234"/>
        <w:gridCol w:w="994"/>
        <w:gridCol w:w="3966"/>
        <w:gridCol w:w="860"/>
      </w:tblGrid>
      <w:tr w:rsidR="001F69A8">
        <w:trPr>
          <w:trHeight w:val="1935"/>
        </w:trPr>
        <w:tc>
          <w:tcPr>
            <w:tcW w:w="194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(приказ Министерства образования Российской Федерации №1312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09.03.2004),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 Министерства образования Российской Федерации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1089 от 05.03.2004), учебным планом </w:t>
            </w:r>
            <w:proofErr w:type="gramStart"/>
            <w:r>
              <w:rPr>
                <w:sz w:val="24"/>
              </w:rPr>
              <w:t>для национальных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(утвержден</w:t>
            </w:r>
          </w:p>
          <w:p w:rsidR="001F69A8" w:rsidRDefault="00625B15">
            <w:pPr>
              <w:pStyle w:val="TableParagraph"/>
              <w:spacing w:line="274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94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Педагогики, Махачкала, 2013.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157</w:t>
            </w:r>
          </w:p>
          <w:p w:rsidR="001F69A8" w:rsidRDefault="00625B1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  <w:tc>
          <w:tcPr>
            <w:tcW w:w="860" w:type="dxa"/>
          </w:tcPr>
          <w:p w:rsidR="001F69A8" w:rsidRDefault="001F6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69A8">
        <w:trPr>
          <w:trHeight w:val="2208"/>
        </w:trPr>
        <w:tc>
          <w:tcPr>
            <w:tcW w:w="1944" w:type="dxa"/>
          </w:tcPr>
          <w:p w:rsidR="001F69A8" w:rsidRDefault="00625B15">
            <w:pPr>
              <w:pStyle w:val="TableParagraph"/>
              <w:ind w:left="110" w:right="6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8234" w:type="dxa"/>
          </w:tcPr>
          <w:p w:rsidR="001F69A8" w:rsidRDefault="00625B1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Программа составлена на основе: Федерального 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(полного)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для общеобразовательных учреждений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программы общего образования. Авторской программы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редакцией Х.Г </w:t>
            </w:r>
            <w:proofErr w:type="spellStart"/>
            <w:r>
              <w:rPr>
                <w:sz w:val="24"/>
              </w:rPr>
              <w:t>Магомедсалихова</w:t>
            </w:r>
            <w:proofErr w:type="spellEnd"/>
            <w:r>
              <w:rPr>
                <w:sz w:val="24"/>
              </w:rPr>
              <w:t xml:space="preserve"> «Культура и традиции народов Дагестана»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 классов.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«ЛОТОС»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Махачкала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94" w:type="dxa"/>
          </w:tcPr>
          <w:p w:rsidR="001F69A8" w:rsidRDefault="00625B1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1F69A8" w:rsidRDefault="00625B15">
            <w:pPr>
              <w:pStyle w:val="TableParagraph"/>
              <w:spacing w:line="237" w:lineRule="auto"/>
              <w:ind w:right="181"/>
              <w:rPr>
                <w:sz w:val="24"/>
              </w:rPr>
            </w:pPr>
            <w:r>
              <w:rPr>
                <w:sz w:val="24"/>
              </w:rPr>
              <w:t>КТНД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Магомедсалихов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Х.Г..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Лотос,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171с</w:t>
            </w:r>
            <w:r>
              <w:rPr>
                <w:sz w:val="24"/>
              </w:rPr>
              <w:t>.</w:t>
            </w:r>
          </w:p>
        </w:tc>
        <w:tc>
          <w:tcPr>
            <w:tcW w:w="860" w:type="dxa"/>
          </w:tcPr>
          <w:p w:rsidR="001F69A8" w:rsidRDefault="00625B15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</w:tr>
    </w:tbl>
    <w:p w:rsidR="001F69A8" w:rsidRDefault="001F69A8">
      <w:pPr>
        <w:spacing w:line="268" w:lineRule="exact"/>
        <w:rPr>
          <w:sz w:val="24"/>
        </w:rPr>
        <w:sectPr w:rsidR="001F69A8">
          <w:pgSz w:w="16840" w:h="11910" w:orient="landscape"/>
          <w:pgMar w:top="280" w:right="400" w:bottom="280" w:left="200" w:header="720" w:footer="720" w:gutter="0"/>
          <w:cols w:space="720"/>
        </w:sectPr>
      </w:pPr>
    </w:p>
    <w:p w:rsidR="001F69A8" w:rsidRDefault="001F69A8">
      <w:pPr>
        <w:ind w:left="3144"/>
        <w:rPr>
          <w:sz w:val="20"/>
        </w:rPr>
      </w:pPr>
      <w:bookmarkStart w:id="0" w:name="_GoBack"/>
      <w:bookmarkEnd w:id="0"/>
    </w:p>
    <w:sectPr w:rsidR="001F69A8">
      <w:pgSz w:w="16840" w:h="11910" w:orient="landscape"/>
      <w:pgMar w:top="560" w:right="4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015E"/>
    <w:multiLevelType w:val="hybridMultilevel"/>
    <w:tmpl w:val="4EDCE1A2"/>
    <w:lvl w:ilvl="0" w:tplc="C44ABDF6">
      <w:numFmt w:val="bullet"/>
      <w:lvlText w:val=""/>
      <w:lvlJc w:val="left"/>
      <w:pPr>
        <w:ind w:left="106" w:hanging="43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7982DFE">
      <w:numFmt w:val="bullet"/>
      <w:lvlText w:val="•"/>
      <w:lvlJc w:val="left"/>
      <w:pPr>
        <w:ind w:left="485" w:hanging="437"/>
      </w:pPr>
      <w:rPr>
        <w:rFonts w:hint="default"/>
        <w:lang w:val="ru-RU" w:eastAsia="en-US" w:bidi="ar-SA"/>
      </w:rPr>
    </w:lvl>
    <w:lvl w:ilvl="2" w:tplc="CCF67C24">
      <w:numFmt w:val="bullet"/>
      <w:lvlText w:val="•"/>
      <w:lvlJc w:val="left"/>
      <w:pPr>
        <w:ind w:left="871" w:hanging="437"/>
      </w:pPr>
      <w:rPr>
        <w:rFonts w:hint="default"/>
        <w:lang w:val="ru-RU" w:eastAsia="en-US" w:bidi="ar-SA"/>
      </w:rPr>
    </w:lvl>
    <w:lvl w:ilvl="3" w:tplc="0D3E450C">
      <w:numFmt w:val="bullet"/>
      <w:lvlText w:val="•"/>
      <w:lvlJc w:val="left"/>
      <w:pPr>
        <w:ind w:left="1256" w:hanging="437"/>
      </w:pPr>
      <w:rPr>
        <w:rFonts w:hint="default"/>
        <w:lang w:val="ru-RU" w:eastAsia="en-US" w:bidi="ar-SA"/>
      </w:rPr>
    </w:lvl>
    <w:lvl w:ilvl="4" w:tplc="2CA083CC">
      <w:numFmt w:val="bullet"/>
      <w:lvlText w:val="•"/>
      <w:lvlJc w:val="left"/>
      <w:pPr>
        <w:ind w:left="1642" w:hanging="437"/>
      </w:pPr>
      <w:rPr>
        <w:rFonts w:hint="default"/>
        <w:lang w:val="ru-RU" w:eastAsia="en-US" w:bidi="ar-SA"/>
      </w:rPr>
    </w:lvl>
    <w:lvl w:ilvl="5" w:tplc="C5C6B616">
      <w:numFmt w:val="bullet"/>
      <w:lvlText w:val="•"/>
      <w:lvlJc w:val="left"/>
      <w:pPr>
        <w:ind w:left="2028" w:hanging="437"/>
      </w:pPr>
      <w:rPr>
        <w:rFonts w:hint="default"/>
        <w:lang w:val="ru-RU" w:eastAsia="en-US" w:bidi="ar-SA"/>
      </w:rPr>
    </w:lvl>
    <w:lvl w:ilvl="6" w:tplc="F5765718">
      <w:numFmt w:val="bullet"/>
      <w:lvlText w:val="•"/>
      <w:lvlJc w:val="left"/>
      <w:pPr>
        <w:ind w:left="2413" w:hanging="437"/>
      </w:pPr>
      <w:rPr>
        <w:rFonts w:hint="default"/>
        <w:lang w:val="ru-RU" w:eastAsia="en-US" w:bidi="ar-SA"/>
      </w:rPr>
    </w:lvl>
    <w:lvl w:ilvl="7" w:tplc="A2C255FC">
      <w:numFmt w:val="bullet"/>
      <w:lvlText w:val="•"/>
      <w:lvlJc w:val="left"/>
      <w:pPr>
        <w:ind w:left="2799" w:hanging="437"/>
      </w:pPr>
      <w:rPr>
        <w:rFonts w:hint="default"/>
        <w:lang w:val="ru-RU" w:eastAsia="en-US" w:bidi="ar-SA"/>
      </w:rPr>
    </w:lvl>
    <w:lvl w:ilvl="8" w:tplc="0CB6F02E">
      <w:numFmt w:val="bullet"/>
      <w:lvlText w:val="•"/>
      <w:lvlJc w:val="left"/>
      <w:pPr>
        <w:ind w:left="3184" w:hanging="4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69A8"/>
    <w:rsid w:val="001F69A8"/>
    <w:rsid w:val="0062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1DDA"/>
  <w15:docId w15:val="{4384C466-3563-400B-A122-C075B9E7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44" w:hanging="227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8387</Words>
  <Characters>47812</Characters>
  <Application>Microsoft Office Word</Application>
  <DocSecurity>0</DocSecurity>
  <Lines>398</Lines>
  <Paragraphs>112</Paragraphs>
  <ScaleCrop>false</ScaleCrop>
  <Company/>
  <LinksUpToDate>false</LinksUpToDate>
  <CharactersWithSpaces>56087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</cp:lastModifiedBy>
  <cp:revision>3</cp:revision>
  <dcterms:created xsi:type="dcterms:W3CDTF">2023-11-12T20:04:00Z</dcterms:created>
  <dcterms:modified xsi:type="dcterms:W3CDTF">2023-11-12T20:05:00Z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LastSaved">
    <vt:filetime>2023-11-12T00:00:00Z</vt:filetime>
  </property>
</Properties>
</file>